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5D3DE" w14:textId="77777777" w:rsidR="00670C6D" w:rsidRDefault="00294B2A">
      <w:pPr>
        <w:spacing w:before="120"/>
        <w:ind w:right="718"/>
        <w:jc w:val="right"/>
        <w:rPr>
          <w:sz w:val="24"/>
        </w:rPr>
      </w:pPr>
      <w:r>
        <w:pict w14:anchorId="16B64E8B">
          <v:group id="docshapegroup1" o:spid="_x0000_s1085" alt="" style="position:absolute;left:0;text-align:left;margin-left:0;margin-top:0;width:612pt;height:11in;z-index:-15902208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86" type="#_x0000_t75" alt="" style="position:absolute;top:6480;width:12240;height:9360">
              <v:imagedata r:id="rId7" o:title=""/>
            </v:shape>
            <v:rect id="docshape3" o:spid="_x0000_s1087" alt="" style="position:absolute;width:12240;height:6480" fillcolor="#462b6a" stroked="f"/>
            <v:shape id="docshape4" o:spid="_x0000_s1088" alt="" style="position:absolute;left:720;top:720;width:1830;height:569" coordorigin="720,720" coordsize="1830,569" o:spt="100" adj="0,,0" path="m1110,971r-1,-5l1106,959r-27,-44l1038,882,988,861r-59,-8l860,864r-58,29l758,939r-28,60l720,1071r10,72l758,1203r44,46l860,1279r69,10l989,1281r51,-23l1080,1222r27,-48l1109,1167r1,-4l1110,1143r-11,-12l1072,1131r-8,8l1059,1151r-22,40l1007,1219r-36,16l929,1241r-64,-13l816,1194r-32,-54l773,1071r11,-69l816,948r50,-35l929,901r42,5l1008,922r29,26l1058,983r5,13l1073,1002r26,l1110,992r,-21xm1255,871r-8,-11l1212,860r-9,11l1203,889r,382l1212,1282r34,l1255,1271r,-400xm1271,761r-4,-16l1258,732r-13,-9l1229,720r-16,3l1200,732r-9,13l1188,761r3,17l1200,791r13,9l1229,803r16,-3l1258,791r9,-13l1271,761xm1534,873r-10,-9l1417,864r,-133l1408,720r-34,l1364,731r,540l1373,1282r34,l1417,1271r,-18l1417,911r107,l1534,902r,-29xm1824,883r-5,-8l1810,870r-13,-7l1782,858r-19,-3l1742,853r-29,3l1686,865r-23,15l1643,900r,-29l1634,860r-34,l1591,871r,401l1600,1282r34,l1643,1272r,-259l1650,970r19,-35l1698,912r38,-9l1748,904r11,1l1769,908r9,4l1786,916r6,2l1813,918r11,-11l1824,892r,-9xm1930,871r-9,-11l1887,860r-10,11l1877,889r,382l1886,1282r34,l1930,1271r,-400xm2246,761r-3,-16l2234,732r-13,-9l2205,720r-16,3l2175,732r-9,13l2163,761r3,17l2175,791r14,9l2205,803r16,-3l2234,791r9,-13l2246,761xm2395,1252r-2,-6l2237,1070,2387,897r4,-5l2391,871r-11,-11l2357,860r-6,3l2344,871r-139,164l2065,871r-7,-8l2053,860r-24,l2019,871r,21l2022,897r150,173l2016,1246r-1,6l2015,1271r10,11l2048,1282r7,-3l2061,1272r144,-168l2348,1272r6,7l2361,1282r23,l2395,1271r,-19xm2496,1233r-37,l2459,1238r15,l2474,1278r6,l2480,1238r16,l2496,1233xm2550,1233r-7,l2529,1266r-2,5l2527,1271r-2,-5l2515,1241r-4,-8l2504,1233r,45l2510,1278r,-28l2509,1241r,l2511,1245r14,33l2529,1278r3,-7l2543,1245r2,-4l2545,1241r-1,9l2544,1278r6,l2550,1241r,-8xe" fillcolor="#e0d9e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E0D9EC"/>
          <w:spacing w:val="-2"/>
          <w:sz w:val="24"/>
        </w:rPr>
        <w:t>Getting</w:t>
      </w:r>
      <w:r>
        <w:rPr>
          <w:color w:val="E0D9EC"/>
          <w:spacing w:val="-13"/>
          <w:sz w:val="24"/>
        </w:rPr>
        <w:t xml:space="preserve"> </w:t>
      </w:r>
      <w:r>
        <w:rPr>
          <w:color w:val="E0D9EC"/>
          <w:spacing w:val="-1"/>
          <w:sz w:val="24"/>
        </w:rPr>
        <w:t>Started</w:t>
      </w:r>
      <w:r>
        <w:rPr>
          <w:color w:val="E0D9EC"/>
          <w:spacing w:val="-12"/>
          <w:sz w:val="24"/>
        </w:rPr>
        <w:t xml:space="preserve"> </w:t>
      </w:r>
      <w:r>
        <w:rPr>
          <w:color w:val="E0D9EC"/>
          <w:spacing w:val="-1"/>
          <w:sz w:val="24"/>
        </w:rPr>
        <w:t>Guide</w:t>
      </w:r>
    </w:p>
    <w:p w14:paraId="373D9F5A" w14:textId="77777777" w:rsidR="00670C6D" w:rsidRDefault="00670C6D">
      <w:pPr>
        <w:pStyle w:val="BodyText"/>
        <w:rPr>
          <w:sz w:val="32"/>
        </w:rPr>
      </w:pPr>
    </w:p>
    <w:p w14:paraId="5216FFE8" w14:textId="77777777" w:rsidR="00670C6D" w:rsidRDefault="00670C6D">
      <w:pPr>
        <w:pStyle w:val="BodyText"/>
        <w:rPr>
          <w:sz w:val="32"/>
        </w:rPr>
      </w:pPr>
    </w:p>
    <w:p w14:paraId="57645AAB" w14:textId="77777777" w:rsidR="00670C6D" w:rsidRDefault="00670C6D">
      <w:pPr>
        <w:pStyle w:val="BodyText"/>
        <w:rPr>
          <w:sz w:val="32"/>
        </w:rPr>
      </w:pPr>
    </w:p>
    <w:p w14:paraId="3FF747D5" w14:textId="77777777" w:rsidR="00670C6D" w:rsidRDefault="00670C6D">
      <w:pPr>
        <w:pStyle w:val="BodyText"/>
        <w:rPr>
          <w:sz w:val="32"/>
        </w:rPr>
      </w:pPr>
    </w:p>
    <w:p w14:paraId="0C8B9DEF" w14:textId="77777777" w:rsidR="00670C6D" w:rsidRPr="007917F1" w:rsidRDefault="00294B2A">
      <w:pPr>
        <w:pStyle w:val="Title"/>
        <w:rPr>
          <w:rFonts w:ascii="Public Sans" w:hAnsi="Public Sans"/>
        </w:rPr>
      </w:pPr>
      <w:r w:rsidRPr="007917F1">
        <w:rPr>
          <w:rFonts w:ascii="Public Sans" w:hAnsi="Public Sans"/>
          <w:color w:val="E0D9EC"/>
          <w:spacing w:val="-7"/>
        </w:rPr>
        <w:t>Welcome</w:t>
      </w:r>
      <w:r w:rsidRPr="007917F1">
        <w:rPr>
          <w:rFonts w:ascii="Public Sans" w:hAnsi="Public Sans"/>
          <w:color w:val="E0D9EC"/>
          <w:spacing w:val="-35"/>
        </w:rPr>
        <w:t xml:space="preserve"> </w:t>
      </w:r>
      <w:r w:rsidRPr="007917F1">
        <w:rPr>
          <w:rFonts w:ascii="Public Sans" w:hAnsi="Public Sans"/>
          <w:color w:val="E0D9EC"/>
          <w:spacing w:val="-7"/>
        </w:rPr>
        <w:t>to</w:t>
      </w:r>
      <w:r w:rsidRPr="007917F1">
        <w:rPr>
          <w:rFonts w:ascii="Public Sans" w:hAnsi="Public Sans"/>
          <w:color w:val="E0D9EC"/>
          <w:spacing w:val="-34"/>
        </w:rPr>
        <w:t xml:space="preserve"> </w:t>
      </w:r>
      <w:r w:rsidRPr="007917F1">
        <w:rPr>
          <w:rFonts w:ascii="Public Sans" w:hAnsi="Public Sans"/>
          <w:color w:val="E0D9EC"/>
          <w:spacing w:val="-7"/>
        </w:rPr>
        <w:t>a</w:t>
      </w:r>
      <w:r w:rsidRPr="007917F1">
        <w:rPr>
          <w:rFonts w:ascii="Public Sans" w:hAnsi="Public Sans"/>
          <w:color w:val="E0D9EC"/>
          <w:spacing w:val="-34"/>
        </w:rPr>
        <w:t xml:space="preserve"> </w:t>
      </w:r>
      <w:r w:rsidRPr="007917F1">
        <w:rPr>
          <w:rFonts w:ascii="Public Sans" w:hAnsi="Public Sans"/>
          <w:color w:val="E0D9EC"/>
          <w:spacing w:val="-7"/>
        </w:rPr>
        <w:t>better</w:t>
      </w:r>
      <w:r w:rsidRPr="007917F1">
        <w:rPr>
          <w:rFonts w:ascii="Public Sans" w:hAnsi="Public Sans"/>
          <w:color w:val="E0D9EC"/>
          <w:spacing w:val="-35"/>
        </w:rPr>
        <w:t xml:space="preserve"> </w:t>
      </w:r>
      <w:r w:rsidRPr="007917F1">
        <w:rPr>
          <w:rFonts w:ascii="Public Sans" w:hAnsi="Public Sans"/>
          <w:color w:val="E0D9EC"/>
          <w:spacing w:val="-6"/>
        </w:rPr>
        <w:t>way</w:t>
      </w:r>
      <w:r w:rsidRPr="007917F1">
        <w:rPr>
          <w:rFonts w:ascii="Public Sans" w:hAnsi="Public Sans"/>
          <w:color w:val="E0D9EC"/>
          <w:spacing w:val="-34"/>
        </w:rPr>
        <w:t xml:space="preserve"> </w:t>
      </w:r>
      <w:r w:rsidRPr="007917F1">
        <w:rPr>
          <w:rFonts w:ascii="Public Sans" w:hAnsi="Public Sans"/>
          <w:color w:val="E0D9EC"/>
          <w:spacing w:val="-6"/>
        </w:rPr>
        <w:t>to</w:t>
      </w:r>
      <w:r w:rsidRPr="007917F1">
        <w:rPr>
          <w:rFonts w:ascii="Public Sans" w:hAnsi="Public Sans"/>
          <w:color w:val="E0D9EC"/>
          <w:spacing w:val="-34"/>
        </w:rPr>
        <w:t xml:space="preserve"> </w:t>
      </w:r>
      <w:r w:rsidRPr="007917F1">
        <w:rPr>
          <w:rFonts w:ascii="Public Sans" w:hAnsi="Public Sans"/>
          <w:color w:val="E0D9EC"/>
          <w:spacing w:val="-6"/>
        </w:rPr>
        <w:t>work</w:t>
      </w:r>
    </w:p>
    <w:p w14:paraId="63368E59" w14:textId="77777777" w:rsidR="00670C6D" w:rsidRPr="007917F1" w:rsidRDefault="00294B2A">
      <w:pPr>
        <w:pStyle w:val="Heading1"/>
        <w:spacing w:before="347"/>
        <w:ind w:left="704"/>
      </w:pPr>
      <w:r w:rsidRPr="007917F1">
        <w:rPr>
          <w:color w:val="E0D9EC"/>
          <w:spacing w:val="-4"/>
        </w:rPr>
        <w:t>Getting</w:t>
      </w:r>
      <w:r w:rsidRPr="007917F1">
        <w:rPr>
          <w:color w:val="E0D9EC"/>
          <w:spacing w:val="-20"/>
        </w:rPr>
        <w:t xml:space="preserve"> </w:t>
      </w:r>
      <w:r w:rsidRPr="007917F1">
        <w:rPr>
          <w:color w:val="E0D9EC"/>
          <w:spacing w:val="-4"/>
        </w:rPr>
        <w:t>started</w:t>
      </w:r>
      <w:r w:rsidRPr="007917F1">
        <w:rPr>
          <w:color w:val="E0D9EC"/>
          <w:spacing w:val="-20"/>
        </w:rPr>
        <w:t xml:space="preserve"> </w:t>
      </w:r>
      <w:r w:rsidRPr="007917F1">
        <w:rPr>
          <w:color w:val="E0D9EC"/>
          <w:spacing w:val="-4"/>
        </w:rPr>
        <w:t>with</w:t>
      </w:r>
      <w:r w:rsidRPr="007917F1">
        <w:rPr>
          <w:color w:val="E0D9EC"/>
          <w:spacing w:val="-20"/>
        </w:rPr>
        <w:t xml:space="preserve"> </w:t>
      </w:r>
      <w:r w:rsidRPr="007917F1">
        <w:rPr>
          <w:color w:val="E0D9EC"/>
          <w:spacing w:val="-4"/>
        </w:rPr>
        <w:t>Citrix</w:t>
      </w:r>
      <w:r w:rsidRPr="007917F1">
        <w:rPr>
          <w:color w:val="E0D9EC"/>
          <w:spacing w:val="-20"/>
        </w:rPr>
        <w:t xml:space="preserve"> </w:t>
      </w:r>
      <w:r w:rsidRPr="007917F1">
        <w:rPr>
          <w:color w:val="E0D9EC"/>
          <w:spacing w:val="-4"/>
        </w:rPr>
        <w:t>Workspace</w:t>
      </w:r>
      <w:r w:rsidRPr="007917F1">
        <w:rPr>
          <w:color w:val="E0D9EC"/>
          <w:spacing w:val="-20"/>
        </w:rPr>
        <w:t xml:space="preserve"> </w:t>
      </w:r>
      <w:r w:rsidRPr="007917F1">
        <w:rPr>
          <w:color w:val="E0D9EC"/>
          <w:spacing w:val="-3"/>
        </w:rPr>
        <w:t>for</w:t>
      </w:r>
      <w:r w:rsidRPr="007917F1">
        <w:rPr>
          <w:color w:val="E0D9EC"/>
          <w:spacing w:val="-19"/>
        </w:rPr>
        <w:t xml:space="preserve"> </w:t>
      </w:r>
      <w:r w:rsidRPr="007917F1">
        <w:rPr>
          <w:color w:val="E0D9EC"/>
          <w:spacing w:val="-3"/>
        </w:rPr>
        <w:t>PC</w:t>
      </w:r>
    </w:p>
    <w:p w14:paraId="3EFFD2D6" w14:textId="77777777" w:rsidR="00670C6D" w:rsidRPr="007917F1" w:rsidRDefault="00294B2A">
      <w:pPr>
        <w:spacing w:before="351" w:line="314" w:lineRule="auto"/>
        <w:ind w:left="704" w:right="1624"/>
        <w:rPr>
          <w:sz w:val="26"/>
        </w:rPr>
      </w:pPr>
      <w:r w:rsidRPr="007917F1">
        <w:rPr>
          <w:color w:val="E0D9EC"/>
          <w:spacing w:val="-1"/>
          <w:sz w:val="26"/>
        </w:rPr>
        <w:t>Your</w:t>
      </w:r>
      <w:r w:rsidRPr="007917F1">
        <w:rPr>
          <w:color w:val="E0D9EC"/>
          <w:spacing w:val="-15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new</w:t>
      </w:r>
      <w:r w:rsidRPr="007917F1">
        <w:rPr>
          <w:color w:val="E0D9EC"/>
          <w:spacing w:val="-15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workspace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is</w:t>
      </w:r>
      <w:r w:rsidRPr="007917F1">
        <w:rPr>
          <w:color w:val="E0D9EC"/>
          <w:spacing w:val="-15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the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easiest</w:t>
      </w:r>
      <w:r w:rsidRPr="007917F1">
        <w:rPr>
          <w:color w:val="E0D9EC"/>
          <w:spacing w:val="-15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way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to</w:t>
      </w:r>
      <w:r w:rsidRPr="007917F1">
        <w:rPr>
          <w:color w:val="E0D9EC"/>
          <w:spacing w:val="-15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get</w:t>
      </w:r>
      <w:r w:rsidRPr="007917F1">
        <w:rPr>
          <w:color w:val="E0D9EC"/>
          <w:spacing w:val="-15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work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z w:val="26"/>
        </w:rPr>
        <w:t>done</w:t>
      </w:r>
      <w:r w:rsidRPr="007917F1">
        <w:rPr>
          <w:color w:val="E0D9EC"/>
          <w:spacing w:val="-15"/>
          <w:sz w:val="26"/>
        </w:rPr>
        <w:t xml:space="preserve"> </w:t>
      </w:r>
      <w:r w:rsidRPr="007917F1">
        <w:rPr>
          <w:color w:val="E0D9EC"/>
          <w:sz w:val="26"/>
        </w:rPr>
        <w:t>across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z w:val="26"/>
        </w:rPr>
        <w:t>all</w:t>
      </w:r>
      <w:r w:rsidRPr="007917F1">
        <w:rPr>
          <w:color w:val="E0D9EC"/>
          <w:spacing w:val="-15"/>
          <w:sz w:val="26"/>
        </w:rPr>
        <w:t xml:space="preserve"> </w:t>
      </w:r>
      <w:r w:rsidRPr="007917F1">
        <w:rPr>
          <w:color w:val="E0D9EC"/>
          <w:sz w:val="26"/>
        </w:rPr>
        <w:t>your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z w:val="26"/>
        </w:rPr>
        <w:t>devices,</w:t>
      </w:r>
      <w:r w:rsidRPr="007917F1">
        <w:rPr>
          <w:color w:val="E0D9EC"/>
          <w:spacing w:val="1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from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wherever</w:t>
      </w:r>
      <w:r w:rsidRPr="007917F1">
        <w:rPr>
          <w:color w:val="E0D9EC"/>
          <w:spacing w:val="-13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you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are.</w:t>
      </w:r>
      <w:r w:rsidRPr="007917F1">
        <w:rPr>
          <w:color w:val="E0D9EC"/>
          <w:spacing w:val="-13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To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get</w:t>
      </w:r>
      <w:r w:rsidRPr="007917F1">
        <w:rPr>
          <w:color w:val="E0D9EC"/>
          <w:spacing w:val="-13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started,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simply</w:t>
      </w:r>
      <w:r w:rsidRPr="007917F1">
        <w:rPr>
          <w:color w:val="E0D9EC"/>
          <w:spacing w:val="-13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download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Citrix</w:t>
      </w:r>
      <w:r w:rsidRPr="007917F1">
        <w:rPr>
          <w:color w:val="E0D9EC"/>
          <w:spacing w:val="-13"/>
          <w:sz w:val="26"/>
        </w:rPr>
        <w:t xml:space="preserve"> </w:t>
      </w:r>
      <w:r w:rsidRPr="007917F1">
        <w:rPr>
          <w:color w:val="E0D9EC"/>
          <w:spacing w:val="-2"/>
          <w:sz w:val="26"/>
        </w:rPr>
        <w:t>Workspace</w:t>
      </w:r>
      <w:r w:rsidRPr="007917F1">
        <w:rPr>
          <w:color w:val="E0D9EC"/>
          <w:spacing w:val="-14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app</w:t>
      </w:r>
      <w:r w:rsidRPr="007917F1">
        <w:rPr>
          <w:color w:val="E0D9EC"/>
          <w:spacing w:val="-13"/>
          <w:sz w:val="26"/>
        </w:rPr>
        <w:t xml:space="preserve"> </w:t>
      </w:r>
      <w:r w:rsidRPr="007917F1">
        <w:rPr>
          <w:color w:val="E0D9EC"/>
          <w:spacing w:val="-1"/>
          <w:sz w:val="26"/>
        </w:rPr>
        <w:t>for</w:t>
      </w:r>
      <w:r w:rsidRPr="007917F1">
        <w:rPr>
          <w:color w:val="E0D9EC"/>
          <w:spacing w:val="-60"/>
          <w:sz w:val="26"/>
        </w:rPr>
        <w:t xml:space="preserve"> </w:t>
      </w:r>
      <w:r w:rsidRPr="007917F1">
        <w:rPr>
          <w:color w:val="E0D9EC"/>
          <w:sz w:val="26"/>
        </w:rPr>
        <w:t>instant,</w:t>
      </w:r>
      <w:r w:rsidRPr="007917F1">
        <w:rPr>
          <w:color w:val="E0D9EC"/>
          <w:spacing w:val="-6"/>
          <w:sz w:val="26"/>
        </w:rPr>
        <w:t xml:space="preserve"> </w:t>
      </w:r>
      <w:r w:rsidRPr="007917F1">
        <w:rPr>
          <w:color w:val="E0D9EC"/>
          <w:sz w:val="26"/>
        </w:rPr>
        <w:t>secure</w:t>
      </w:r>
      <w:r w:rsidRPr="007917F1">
        <w:rPr>
          <w:color w:val="E0D9EC"/>
          <w:spacing w:val="-6"/>
          <w:sz w:val="26"/>
        </w:rPr>
        <w:t xml:space="preserve"> </w:t>
      </w:r>
      <w:r w:rsidRPr="007917F1">
        <w:rPr>
          <w:color w:val="E0D9EC"/>
          <w:sz w:val="26"/>
        </w:rPr>
        <w:t>access</w:t>
      </w:r>
      <w:r w:rsidRPr="007917F1">
        <w:rPr>
          <w:color w:val="E0D9EC"/>
          <w:spacing w:val="-5"/>
          <w:sz w:val="26"/>
        </w:rPr>
        <w:t xml:space="preserve"> </w:t>
      </w:r>
      <w:r w:rsidRPr="007917F1">
        <w:rPr>
          <w:color w:val="E0D9EC"/>
          <w:sz w:val="26"/>
        </w:rPr>
        <w:t>to</w:t>
      </w:r>
      <w:r w:rsidRPr="007917F1">
        <w:rPr>
          <w:color w:val="E0D9EC"/>
          <w:spacing w:val="-6"/>
          <w:sz w:val="26"/>
        </w:rPr>
        <w:t xml:space="preserve"> </w:t>
      </w:r>
      <w:r w:rsidRPr="007917F1">
        <w:rPr>
          <w:color w:val="E0D9EC"/>
          <w:sz w:val="26"/>
        </w:rPr>
        <w:t>all</w:t>
      </w:r>
      <w:r w:rsidRPr="007917F1">
        <w:rPr>
          <w:color w:val="E0D9EC"/>
          <w:spacing w:val="-6"/>
          <w:sz w:val="26"/>
        </w:rPr>
        <w:t xml:space="preserve"> </w:t>
      </w:r>
      <w:r w:rsidRPr="007917F1">
        <w:rPr>
          <w:color w:val="E0D9EC"/>
          <w:sz w:val="26"/>
        </w:rPr>
        <w:t>your</w:t>
      </w:r>
      <w:r w:rsidRPr="007917F1">
        <w:rPr>
          <w:color w:val="E0D9EC"/>
          <w:spacing w:val="-5"/>
          <w:sz w:val="26"/>
        </w:rPr>
        <w:t xml:space="preserve"> </w:t>
      </w:r>
      <w:r w:rsidRPr="007917F1">
        <w:rPr>
          <w:color w:val="E0D9EC"/>
          <w:sz w:val="26"/>
        </w:rPr>
        <w:t>apps,</w:t>
      </w:r>
      <w:r w:rsidRPr="007917F1">
        <w:rPr>
          <w:color w:val="E0D9EC"/>
          <w:spacing w:val="-6"/>
          <w:sz w:val="26"/>
        </w:rPr>
        <w:t xml:space="preserve"> </w:t>
      </w:r>
      <w:r w:rsidRPr="007917F1">
        <w:rPr>
          <w:color w:val="E0D9EC"/>
          <w:sz w:val="26"/>
        </w:rPr>
        <w:t>desktops,</w:t>
      </w:r>
      <w:r w:rsidRPr="007917F1">
        <w:rPr>
          <w:color w:val="E0D9EC"/>
          <w:spacing w:val="-6"/>
          <w:sz w:val="26"/>
        </w:rPr>
        <w:t xml:space="preserve"> </w:t>
      </w:r>
      <w:r w:rsidRPr="007917F1">
        <w:rPr>
          <w:color w:val="E0D9EC"/>
          <w:sz w:val="26"/>
        </w:rPr>
        <w:t>and</w:t>
      </w:r>
      <w:r w:rsidRPr="007917F1">
        <w:rPr>
          <w:color w:val="E0D9EC"/>
          <w:spacing w:val="-5"/>
          <w:sz w:val="26"/>
        </w:rPr>
        <w:t xml:space="preserve"> </w:t>
      </w:r>
      <w:r w:rsidRPr="007917F1">
        <w:rPr>
          <w:color w:val="E0D9EC"/>
          <w:sz w:val="26"/>
        </w:rPr>
        <w:t>files.</w:t>
      </w:r>
    </w:p>
    <w:p w14:paraId="774821CC" w14:textId="77777777" w:rsidR="00670C6D" w:rsidRDefault="00670C6D">
      <w:pPr>
        <w:spacing w:line="314" w:lineRule="auto"/>
        <w:rPr>
          <w:sz w:val="26"/>
        </w:rPr>
        <w:sectPr w:rsidR="00670C6D">
          <w:type w:val="continuous"/>
          <w:pgSz w:w="12240" w:h="15840"/>
          <w:pgMar w:top="600" w:right="0" w:bottom="280" w:left="0" w:header="720" w:footer="720" w:gutter="0"/>
          <w:cols w:space="720"/>
        </w:sectPr>
      </w:pPr>
    </w:p>
    <w:p w14:paraId="254588F2" w14:textId="77777777" w:rsidR="00670C6D" w:rsidRDefault="00294B2A">
      <w:pPr>
        <w:pStyle w:val="BodyText"/>
        <w:rPr>
          <w:sz w:val="17"/>
        </w:rPr>
      </w:pPr>
      <w:r>
        <w:lastRenderedPageBreak/>
        <w:pict w14:anchorId="1125F3FC">
          <v:group id="docshapegroup7" o:spid="_x0000_s1081" alt="" style="position:absolute;margin-left:0;margin-top:180.7pt;width:612pt;height:287.3pt;z-index:15729152;mso-position-horizontal-relative:page;mso-position-vertical-relative:page" coordorigin=",3614" coordsize="12240,5746">
            <v:rect id="docshape8" o:spid="_x0000_s1082" alt="" style="position:absolute;top:3614;width:12240;height:5746" fillcolor="#e0d9e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83" type="#_x0000_t202" alt="" style="position:absolute;left:3150;top:4981;width:4925;height:2995;mso-wrap-style:square;v-text-anchor:top" filled="f" stroked="f">
              <v:textbox inset="0,0,0,0">
                <w:txbxContent>
                  <w:p w14:paraId="02DDB32E" w14:textId="77777777" w:rsidR="00670C6D" w:rsidRPr="00CD26DB" w:rsidRDefault="00294B2A">
                    <w:pPr>
                      <w:spacing w:before="58"/>
                      <w:rPr>
                        <w:sz w:val="40"/>
                      </w:rPr>
                    </w:pPr>
                    <w:r w:rsidRPr="00CD26DB">
                      <w:rPr>
                        <w:color w:val="462B6A"/>
                        <w:spacing w:val="-4"/>
                        <w:sz w:val="40"/>
                      </w:rPr>
                      <w:t>What’s</w:t>
                    </w:r>
                    <w:r w:rsidRPr="00CD26DB">
                      <w:rPr>
                        <w:color w:val="462B6A"/>
                        <w:spacing w:val="-21"/>
                        <w:sz w:val="40"/>
                      </w:rPr>
                      <w:t xml:space="preserve"> </w:t>
                    </w:r>
                    <w:r w:rsidRPr="00CD26DB">
                      <w:rPr>
                        <w:color w:val="462B6A"/>
                        <w:spacing w:val="-4"/>
                        <w:sz w:val="40"/>
                      </w:rPr>
                      <w:t>inside</w:t>
                    </w:r>
                  </w:p>
                  <w:p w14:paraId="0E2F8B2F" w14:textId="77777777" w:rsidR="00670C6D" w:rsidRDefault="00294B2A">
                    <w:pPr>
                      <w:spacing w:before="309" w:line="489" w:lineRule="auto"/>
                      <w:ind w:right="1626"/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install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Citrix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Workspace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</w:t>
                      </w:r>
                    </w:hyperlink>
                    <w:r>
                      <w:rPr>
                        <w:color w:val="231F20"/>
                        <w:spacing w:val="-46"/>
                        <w:sz w:val="20"/>
                      </w:rPr>
                      <w:t xml:space="preserve"> </w:t>
                    </w: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apps</w:t>
                      </w:r>
                    </w:hyperlink>
                  </w:p>
                  <w:p w14:paraId="50FB48A4" w14:textId="77777777" w:rsidR="00670C6D" w:rsidRDefault="00294B2A">
                    <w:pPr>
                      <w:spacing w:before="1" w:line="489" w:lineRule="auto"/>
                      <w:ind w:right="2212"/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desktops</w:t>
                      </w:r>
                    </w:hyperlink>
                    <w:r>
                      <w:rPr>
                        <w:color w:val="231F20"/>
                        <w:spacing w:val="-46"/>
                        <w:sz w:val="20"/>
                      </w:rPr>
                      <w:t xml:space="preserve"> </w:t>
                    </w: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files</w:t>
                      </w:r>
                    </w:hyperlink>
                  </w:p>
                  <w:p w14:paraId="531E9FC2" w14:textId="77777777" w:rsidR="00670C6D" w:rsidRDefault="00294B2A">
                    <w:pPr>
                      <w:spacing w:before="1"/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workspace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on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mobile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device</w:t>
                      </w:r>
                    </w:hyperlink>
                  </w:p>
                </w:txbxContent>
              </v:textbox>
            </v:shape>
            <v:shape id="docshape10" o:spid="_x0000_s1084" type="#_x0000_t202" alt="" style="position:absolute;left:8962;top:5787;width:149;height:2189;mso-wrap-style:square;v-text-anchor:top" filled="f" stroked="f">
              <v:textbox inset="0,0,0,0">
                <w:txbxContent>
                  <w:p w14:paraId="30F1F1CC" w14:textId="77777777" w:rsidR="00670C6D" w:rsidRDefault="00294B2A">
                    <w:pPr>
                      <w:spacing w:before="30"/>
                      <w:ind w:left="2"/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3</w:t>
                      </w:r>
                    </w:hyperlink>
                  </w:p>
                  <w:p w14:paraId="4CD5FAAC" w14:textId="77777777" w:rsidR="00670C6D" w:rsidRDefault="00670C6D">
                    <w:pPr>
                      <w:spacing w:before="10"/>
                      <w:rPr>
                        <w:sz w:val="20"/>
                      </w:rPr>
                    </w:pPr>
                  </w:p>
                  <w:p w14:paraId="47FE70F9" w14:textId="77777777" w:rsidR="00670C6D" w:rsidRDefault="00294B2A">
                    <w:pPr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0740EE28" w14:textId="77777777" w:rsidR="00670C6D" w:rsidRDefault="00670C6D">
                    <w:pPr>
                      <w:spacing w:before="10"/>
                      <w:rPr>
                        <w:sz w:val="20"/>
                      </w:rPr>
                    </w:pPr>
                  </w:p>
                  <w:p w14:paraId="60FD2502" w14:textId="77777777" w:rsidR="00670C6D" w:rsidRDefault="00294B2A">
                    <w:pPr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6A81AB92" w14:textId="77777777" w:rsidR="00670C6D" w:rsidRDefault="00670C6D">
                    <w:pPr>
                      <w:spacing w:before="10"/>
                      <w:rPr>
                        <w:sz w:val="20"/>
                      </w:rPr>
                    </w:pPr>
                  </w:p>
                  <w:p w14:paraId="0B9FE4D2" w14:textId="77777777" w:rsidR="00670C6D" w:rsidRDefault="00294B2A">
                    <w:pPr>
                      <w:ind w:left="3"/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6</w:t>
                      </w:r>
                    </w:hyperlink>
                  </w:p>
                  <w:p w14:paraId="101A0B88" w14:textId="77777777" w:rsidR="00670C6D" w:rsidRDefault="00670C6D">
                    <w:pPr>
                      <w:spacing w:before="10"/>
                      <w:rPr>
                        <w:sz w:val="20"/>
                      </w:rPr>
                    </w:pPr>
                  </w:p>
                  <w:p w14:paraId="52391F92" w14:textId="77777777" w:rsidR="00670C6D" w:rsidRDefault="00294B2A">
                    <w:pPr>
                      <w:ind w:left="7"/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7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14:paraId="77A36CE0" w14:textId="77777777" w:rsidR="00670C6D" w:rsidRDefault="00670C6D">
      <w:pPr>
        <w:rPr>
          <w:sz w:val="17"/>
        </w:rPr>
        <w:sectPr w:rsidR="00670C6D">
          <w:headerReference w:type="default" r:id="rId8"/>
          <w:pgSz w:w="12240" w:h="15840"/>
          <w:pgMar w:top="760" w:right="0" w:bottom="280" w:left="0" w:header="522" w:footer="0" w:gutter="0"/>
          <w:pgNumType w:start="2"/>
          <w:cols w:space="720"/>
        </w:sectPr>
      </w:pPr>
    </w:p>
    <w:p w14:paraId="5394B9B8" w14:textId="77777777" w:rsidR="00670C6D" w:rsidRDefault="00670C6D">
      <w:pPr>
        <w:pStyle w:val="BodyText"/>
      </w:pPr>
    </w:p>
    <w:p w14:paraId="0BA5BADD" w14:textId="77777777" w:rsidR="00670C6D" w:rsidRDefault="00670C6D">
      <w:pPr>
        <w:pStyle w:val="BodyText"/>
        <w:spacing w:before="10"/>
        <w:rPr>
          <w:sz w:val="23"/>
        </w:rPr>
      </w:pPr>
    </w:p>
    <w:p w14:paraId="6FFE5CCA" w14:textId="77777777" w:rsidR="00670C6D" w:rsidRDefault="00294B2A">
      <w:pPr>
        <w:pStyle w:val="Heading1"/>
      </w:pPr>
      <w:bookmarkStart w:id="0" w:name="_bookmark0"/>
      <w:bookmarkEnd w:id="0"/>
      <w:r>
        <w:rPr>
          <w:color w:val="462B6A"/>
          <w:spacing w:val="-4"/>
        </w:rPr>
        <w:t>How</w:t>
      </w:r>
      <w:r>
        <w:rPr>
          <w:color w:val="462B6A"/>
          <w:spacing w:val="-20"/>
        </w:rPr>
        <w:t xml:space="preserve"> </w:t>
      </w:r>
      <w:r>
        <w:rPr>
          <w:color w:val="462B6A"/>
          <w:spacing w:val="-4"/>
        </w:rPr>
        <w:t>to</w:t>
      </w:r>
      <w:r>
        <w:rPr>
          <w:color w:val="462B6A"/>
          <w:spacing w:val="-20"/>
        </w:rPr>
        <w:t xml:space="preserve"> </w:t>
      </w:r>
      <w:r>
        <w:rPr>
          <w:color w:val="462B6A"/>
          <w:spacing w:val="-4"/>
        </w:rPr>
        <w:t>install</w:t>
      </w:r>
      <w:r>
        <w:rPr>
          <w:color w:val="462B6A"/>
          <w:spacing w:val="-19"/>
        </w:rPr>
        <w:t xml:space="preserve"> </w:t>
      </w:r>
      <w:r>
        <w:rPr>
          <w:color w:val="462B6A"/>
          <w:spacing w:val="-4"/>
        </w:rPr>
        <w:t>Citrix</w:t>
      </w:r>
      <w:r>
        <w:rPr>
          <w:color w:val="462B6A"/>
          <w:spacing w:val="-20"/>
        </w:rPr>
        <w:t xml:space="preserve"> </w:t>
      </w:r>
      <w:r>
        <w:rPr>
          <w:color w:val="462B6A"/>
          <w:spacing w:val="-4"/>
        </w:rPr>
        <w:t>Workspace</w:t>
      </w:r>
      <w:r>
        <w:rPr>
          <w:color w:val="462B6A"/>
          <w:spacing w:val="-18"/>
        </w:rPr>
        <w:t xml:space="preserve"> </w:t>
      </w:r>
      <w:r>
        <w:rPr>
          <w:color w:val="462B6A"/>
          <w:spacing w:val="-4"/>
        </w:rPr>
        <w:t>app</w:t>
      </w:r>
    </w:p>
    <w:p w14:paraId="0C3AAD8B" w14:textId="77777777" w:rsidR="00670C6D" w:rsidRDefault="00670C6D">
      <w:pPr>
        <w:pStyle w:val="BodyText"/>
        <w:spacing w:before="7"/>
        <w:rPr>
          <w:sz w:val="12"/>
        </w:rPr>
      </w:pPr>
    </w:p>
    <w:p w14:paraId="42206039" w14:textId="77777777" w:rsidR="00670C6D" w:rsidRDefault="00670C6D">
      <w:pPr>
        <w:rPr>
          <w:sz w:val="12"/>
        </w:rPr>
        <w:sectPr w:rsidR="00670C6D">
          <w:pgSz w:w="12240" w:h="15840"/>
          <w:pgMar w:top="760" w:right="0" w:bottom="280" w:left="0" w:header="522" w:footer="0" w:gutter="0"/>
          <w:cols w:space="720"/>
        </w:sectPr>
      </w:pPr>
    </w:p>
    <w:p w14:paraId="6F18436B" w14:textId="77777777" w:rsidR="00670C6D" w:rsidRDefault="00294B2A">
      <w:pPr>
        <w:pStyle w:val="Heading2"/>
        <w:spacing w:before="142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1</w:t>
      </w:r>
    </w:p>
    <w:p w14:paraId="10DF6279" w14:textId="77777777" w:rsidR="00670C6D" w:rsidRPr="00CD26DB" w:rsidRDefault="00294B2A">
      <w:pPr>
        <w:pStyle w:val="BodyText"/>
        <w:spacing w:before="227"/>
        <w:ind w:left="720"/>
      </w:pPr>
      <w:r>
        <w:rPr>
          <w:color w:val="231F20"/>
          <w:spacing w:val="-1"/>
        </w:rPr>
        <w:t>Navigate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hyperlink r:id="rId9">
        <w:r w:rsidRPr="00CD26DB">
          <w:rPr>
            <w:color w:val="231F20"/>
            <w:spacing w:val="-1"/>
            <w:u w:val="single" w:color="231F20"/>
          </w:rPr>
          <w:t>www.citrix.com/downloads/workspace-app/</w:t>
        </w:r>
      </w:hyperlink>
    </w:p>
    <w:p w14:paraId="64D18682" w14:textId="77777777" w:rsidR="00670C6D" w:rsidRPr="00CD26DB" w:rsidRDefault="00294B2A">
      <w:pPr>
        <w:pStyle w:val="BodyText"/>
        <w:spacing w:before="65"/>
        <w:ind w:left="720"/>
      </w:pPr>
      <w:r w:rsidRPr="00CD26DB">
        <w:rPr>
          <w:color w:val="231F20"/>
        </w:rPr>
        <w:t>on</w:t>
      </w:r>
      <w:r w:rsidRPr="00CD26DB">
        <w:rPr>
          <w:color w:val="231F20"/>
          <w:spacing w:val="-9"/>
        </w:rPr>
        <w:t xml:space="preserve"> </w:t>
      </w:r>
      <w:r w:rsidRPr="00CD26DB">
        <w:rPr>
          <w:color w:val="231F20"/>
        </w:rPr>
        <w:t>your</w:t>
      </w:r>
      <w:r w:rsidRPr="00CD26DB">
        <w:rPr>
          <w:color w:val="231F20"/>
          <w:spacing w:val="-9"/>
        </w:rPr>
        <w:t xml:space="preserve"> </w:t>
      </w:r>
      <w:r w:rsidRPr="00CD26DB">
        <w:rPr>
          <w:color w:val="231F20"/>
        </w:rPr>
        <w:t>web</w:t>
      </w:r>
      <w:r w:rsidRPr="00CD26DB">
        <w:rPr>
          <w:color w:val="231F20"/>
          <w:spacing w:val="-10"/>
        </w:rPr>
        <w:t xml:space="preserve"> </w:t>
      </w:r>
      <w:r w:rsidRPr="00CD26DB">
        <w:rPr>
          <w:color w:val="231F20"/>
        </w:rPr>
        <w:t>browser.</w:t>
      </w:r>
    </w:p>
    <w:p w14:paraId="55221F2A" w14:textId="77777777" w:rsidR="00670C6D" w:rsidRDefault="00670C6D">
      <w:pPr>
        <w:pStyle w:val="BodyText"/>
        <w:spacing w:before="3"/>
        <w:rPr>
          <w:sz w:val="38"/>
        </w:rPr>
      </w:pPr>
    </w:p>
    <w:p w14:paraId="1912645A" w14:textId="77777777" w:rsidR="00670C6D" w:rsidRDefault="00294B2A">
      <w:pPr>
        <w:pStyle w:val="Heading2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2</w:t>
      </w:r>
    </w:p>
    <w:p w14:paraId="71A09F38" w14:textId="77777777" w:rsidR="00670C6D" w:rsidRDefault="00294B2A">
      <w:pPr>
        <w:spacing w:before="227" w:line="307" w:lineRule="auto"/>
        <w:ind w:left="720"/>
        <w:rPr>
          <w:sz w:val="20"/>
        </w:rPr>
      </w:pPr>
      <w:r>
        <w:rPr>
          <w:color w:val="231F20"/>
          <w:sz w:val="20"/>
        </w:rPr>
        <w:t>Click</w:t>
      </w:r>
      <w:r>
        <w:rPr>
          <w:color w:val="231F20"/>
          <w:spacing w:val="-9"/>
          <w:sz w:val="20"/>
        </w:rPr>
        <w:t xml:space="preserve"> </w:t>
      </w:r>
      <w:r>
        <w:rPr>
          <w:b/>
          <w:color w:val="765BA7"/>
          <w:sz w:val="20"/>
        </w:rPr>
        <w:t>Download</w:t>
      </w:r>
      <w:r>
        <w:rPr>
          <w:b/>
          <w:color w:val="765BA7"/>
          <w:spacing w:val="-9"/>
          <w:sz w:val="20"/>
        </w:rPr>
        <w:t xml:space="preserve"> </w:t>
      </w:r>
      <w:r>
        <w:rPr>
          <w:b/>
          <w:color w:val="765BA7"/>
          <w:sz w:val="20"/>
        </w:rPr>
        <w:t>Citrix</w:t>
      </w:r>
      <w:r>
        <w:rPr>
          <w:b/>
          <w:color w:val="765BA7"/>
          <w:spacing w:val="-9"/>
          <w:sz w:val="20"/>
        </w:rPr>
        <w:t xml:space="preserve"> </w:t>
      </w:r>
      <w:r>
        <w:rPr>
          <w:b/>
          <w:color w:val="765BA7"/>
          <w:sz w:val="20"/>
        </w:rPr>
        <w:t>Workspace</w:t>
      </w:r>
      <w:r>
        <w:rPr>
          <w:b/>
          <w:color w:val="765BA7"/>
          <w:spacing w:val="-9"/>
          <w:sz w:val="20"/>
        </w:rPr>
        <w:t xml:space="preserve"> </w:t>
      </w:r>
      <w:r>
        <w:rPr>
          <w:b/>
          <w:color w:val="765BA7"/>
          <w:sz w:val="20"/>
        </w:rPr>
        <w:t>app</w:t>
      </w:r>
      <w:r>
        <w:rPr>
          <w:b/>
          <w:color w:val="765BA7"/>
          <w:spacing w:val="-8"/>
          <w:sz w:val="20"/>
        </w:rPr>
        <w:t xml:space="preserve"> </w:t>
      </w:r>
      <w:r>
        <w:rPr>
          <w:b/>
          <w:color w:val="765BA7"/>
          <w:sz w:val="20"/>
        </w:rPr>
        <w:t>for</w:t>
      </w:r>
      <w:r>
        <w:rPr>
          <w:b/>
          <w:color w:val="765BA7"/>
          <w:spacing w:val="-9"/>
          <w:sz w:val="20"/>
        </w:rPr>
        <w:t xml:space="preserve"> </w:t>
      </w:r>
      <w:r>
        <w:rPr>
          <w:b/>
          <w:color w:val="765BA7"/>
          <w:sz w:val="20"/>
        </w:rPr>
        <w:t>Windows</w:t>
      </w:r>
      <w:r>
        <w:rPr>
          <w:color w:val="231F20"/>
          <w:sz w:val="20"/>
        </w:rPr>
        <w:t>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6"/>
          <w:sz w:val="20"/>
        </w:rPr>
        <w:t xml:space="preserve"> </w:t>
      </w:r>
      <w:r>
        <w:rPr>
          <w:color w:val="231F20"/>
          <w:sz w:val="20"/>
        </w:rPr>
        <w:t>Citrix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Workspace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app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executable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downloaded.</w:t>
      </w:r>
    </w:p>
    <w:p w14:paraId="3A090EF8" w14:textId="77777777" w:rsidR="00670C6D" w:rsidRDefault="00670C6D">
      <w:pPr>
        <w:pStyle w:val="BodyText"/>
        <w:spacing w:before="6"/>
        <w:rPr>
          <w:sz w:val="32"/>
        </w:rPr>
      </w:pPr>
    </w:p>
    <w:p w14:paraId="08902207" w14:textId="77777777" w:rsidR="00670C6D" w:rsidRDefault="00294B2A">
      <w:pPr>
        <w:pStyle w:val="Heading2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3</w:t>
      </w:r>
    </w:p>
    <w:p w14:paraId="1C762988" w14:textId="77777777" w:rsidR="00670C6D" w:rsidRDefault="00294B2A">
      <w:pPr>
        <w:spacing w:before="227" w:line="307" w:lineRule="auto"/>
        <w:ind w:left="720"/>
        <w:rPr>
          <w:sz w:val="20"/>
        </w:rPr>
      </w:pPr>
      <w:r>
        <w:rPr>
          <w:color w:val="231F20"/>
          <w:spacing w:val="-1"/>
          <w:sz w:val="20"/>
        </w:rPr>
        <w:t>Double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click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b/>
          <w:color w:val="765BA7"/>
          <w:spacing w:val="-1"/>
          <w:sz w:val="20"/>
        </w:rPr>
        <w:t>CitrixWorkspaceApp.exe</w:t>
      </w:r>
      <w:r>
        <w:rPr>
          <w:b/>
          <w:color w:val="765BA7"/>
          <w:spacing w:val="-6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start</w:t>
      </w:r>
      <w:r>
        <w:rPr>
          <w:color w:val="231F20"/>
          <w:spacing w:val="-4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installation.</w:t>
      </w:r>
    </w:p>
    <w:p w14:paraId="7C2408B7" w14:textId="77777777" w:rsidR="00670C6D" w:rsidRDefault="00670C6D">
      <w:pPr>
        <w:pStyle w:val="BodyText"/>
        <w:spacing w:before="6"/>
        <w:rPr>
          <w:sz w:val="32"/>
        </w:rPr>
      </w:pPr>
    </w:p>
    <w:p w14:paraId="0D6F4B2C" w14:textId="77777777" w:rsidR="00670C6D" w:rsidRDefault="00294B2A">
      <w:pPr>
        <w:pStyle w:val="Heading2"/>
        <w:spacing w:before="1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4</w:t>
      </w:r>
    </w:p>
    <w:p w14:paraId="01A37FAD" w14:textId="77777777" w:rsidR="00670C6D" w:rsidRDefault="00294B2A">
      <w:pPr>
        <w:pStyle w:val="BodyText"/>
        <w:spacing w:before="227"/>
        <w:ind w:left="720"/>
      </w:pPr>
      <w:r>
        <w:pict w14:anchorId="40E10DA1">
          <v:group id="docshapegroup11" o:spid="_x0000_s1078" alt="" style="position:absolute;left:0;text-align:left;margin-left:36pt;margin-top:38pt;width:181.25pt;height:141.85pt;z-index:15730688;mso-position-horizontal-relative:page" coordorigin="720,760" coordsize="3625,2837">
            <v:shape id="docshape12" o:spid="_x0000_s1079" type="#_x0000_t75" alt="" style="position:absolute;left:722;top:762;width:3620;height:2832">
              <v:imagedata r:id="rId10" o:title=""/>
            </v:shape>
            <v:rect id="docshape13" o:spid="_x0000_s1080" alt="" style="position:absolute;left:722;top:762;width:3620;height:2832" filled="f" strokecolor="#a9aeae" strokeweight=".25pt"/>
            <w10:wrap anchorx="page"/>
          </v:group>
        </w:pict>
      </w:r>
      <w:r>
        <w:rPr>
          <w:color w:val="231F20"/>
        </w:rPr>
        <w:t>Click</w:t>
      </w:r>
      <w:r>
        <w:rPr>
          <w:color w:val="231F20"/>
          <w:spacing w:val="-9"/>
        </w:rPr>
        <w:t xml:space="preserve"> </w:t>
      </w:r>
      <w:r>
        <w:rPr>
          <w:b/>
          <w:color w:val="765BA7"/>
        </w:rPr>
        <w:t>Start</w:t>
      </w:r>
      <w:r>
        <w:rPr>
          <w:b/>
          <w:color w:val="765BA7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screen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installation.</w:t>
      </w:r>
    </w:p>
    <w:p w14:paraId="7865B529" w14:textId="77777777" w:rsidR="00670C6D" w:rsidRDefault="00294B2A">
      <w:pPr>
        <w:pStyle w:val="Heading2"/>
        <w:spacing w:before="142"/>
        <w:ind w:left="352"/>
      </w:pPr>
      <w:r>
        <w:br w:type="column"/>
      </w:r>
      <w:r>
        <w:rPr>
          <w:color w:val="8871B3"/>
          <w:spacing w:val="-1"/>
        </w:rPr>
        <w:t>Step</w:t>
      </w:r>
      <w:r>
        <w:rPr>
          <w:color w:val="8871B3"/>
          <w:spacing w:val="-16"/>
        </w:rPr>
        <w:t xml:space="preserve"> </w:t>
      </w:r>
      <w:r>
        <w:rPr>
          <w:color w:val="8871B3"/>
        </w:rPr>
        <w:t>6</w:t>
      </w:r>
    </w:p>
    <w:p w14:paraId="70E3D144" w14:textId="77777777" w:rsidR="00670C6D" w:rsidRDefault="00294B2A">
      <w:pPr>
        <w:pStyle w:val="BodyText"/>
        <w:spacing w:before="227" w:line="307" w:lineRule="auto"/>
        <w:ind w:left="352" w:right="1315"/>
      </w:pP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sign-on,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9"/>
        </w:rPr>
        <w:t xml:space="preserve"> </w:t>
      </w:r>
      <w:r>
        <w:rPr>
          <w:b/>
          <w:color w:val="765BA7"/>
        </w:rPr>
        <w:t>Enable</w:t>
      </w:r>
      <w:r>
        <w:rPr>
          <w:b/>
          <w:color w:val="765BA7"/>
          <w:spacing w:val="-43"/>
        </w:rPr>
        <w:t xml:space="preserve"> </w:t>
      </w:r>
      <w:r>
        <w:rPr>
          <w:b/>
          <w:color w:val="765BA7"/>
        </w:rPr>
        <w:t>single sign-on</w:t>
      </w:r>
      <w:r>
        <w:rPr>
          <w:color w:val="231F20"/>
        </w:rPr>
        <w:t>. For more information about single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sign-on, see Domain pass-through authentication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documentation.</w:t>
      </w:r>
    </w:p>
    <w:p w14:paraId="6EE00E51" w14:textId="77777777" w:rsidR="00670C6D" w:rsidRDefault="00294B2A">
      <w:pPr>
        <w:pStyle w:val="BodyText"/>
        <w:spacing w:before="6"/>
        <w:rPr>
          <w:sz w:val="17"/>
        </w:rPr>
      </w:pPr>
      <w:r>
        <w:pict w14:anchorId="3F7A68FB">
          <v:group id="docshapegroup14" o:spid="_x0000_s1075" alt="" style="position:absolute;margin-left:315pt;margin-top:11.5pt;width:181.25pt;height:141.85pt;z-index:-15727616;mso-wrap-distance-left:0;mso-wrap-distance-right:0;mso-position-horizontal-relative:page" coordorigin="6300,230" coordsize="3625,2837">
            <v:shape id="docshape15" o:spid="_x0000_s1076" type="#_x0000_t75" alt="" style="position:absolute;left:6302;top:232;width:3620;height:2832">
              <v:imagedata r:id="rId11" o:title=""/>
            </v:shape>
            <v:rect id="docshape16" o:spid="_x0000_s1077" alt="" style="position:absolute;left:6302;top:232;width:3620;height:2832" filled="f" strokecolor="#a9aeae" strokeweight=".25pt"/>
            <w10:wrap type="topAndBottom" anchorx="page"/>
          </v:group>
        </w:pict>
      </w:r>
    </w:p>
    <w:p w14:paraId="249239EE" w14:textId="77777777" w:rsidR="00670C6D" w:rsidRDefault="00670C6D">
      <w:pPr>
        <w:pStyle w:val="BodyText"/>
        <w:rPr>
          <w:sz w:val="26"/>
        </w:rPr>
      </w:pPr>
    </w:p>
    <w:p w14:paraId="18C526B8" w14:textId="77777777" w:rsidR="00670C6D" w:rsidRDefault="00294B2A">
      <w:pPr>
        <w:pStyle w:val="Heading2"/>
        <w:spacing w:before="188"/>
        <w:ind w:left="352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7</w:t>
      </w:r>
    </w:p>
    <w:p w14:paraId="5E6B30B7" w14:textId="77777777" w:rsidR="00670C6D" w:rsidRDefault="00294B2A">
      <w:pPr>
        <w:pStyle w:val="BodyText"/>
        <w:spacing w:before="227" w:line="307" w:lineRule="auto"/>
        <w:ind w:left="352" w:right="834"/>
        <w:jc w:val="both"/>
      </w:pP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protection,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8"/>
        </w:rPr>
        <w:t xml:space="preserve"> </w:t>
      </w:r>
      <w:r>
        <w:rPr>
          <w:b/>
          <w:color w:val="765BA7"/>
        </w:rPr>
        <w:t>Enable</w:t>
      </w:r>
      <w:r>
        <w:rPr>
          <w:b/>
          <w:color w:val="765BA7"/>
          <w:spacing w:val="-8"/>
        </w:rPr>
        <w:t xml:space="preserve"> </w:t>
      </w:r>
      <w:r>
        <w:rPr>
          <w:b/>
          <w:color w:val="765BA7"/>
        </w:rPr>
        <w:t>app</w:t>
      </w:r>
      <w:r>
        <w:rPr>
          <w:b/>
          <w:color w:val="765BA7"/>
          <w:spacing w:val="1"/>
        </w:rPr>
        <w:t xml:space="preserve"> </w:t>
      </w:r>
      <w:r>
        <w:rPr>
          <w:b/>
          <w:color w:val="765BA7"/>
        </w:rPr>
        <w:t>protection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protection,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documentation.</w:t>
      </w:r>
    </w:p>
    <w:p w14:paraId="5138CE72" w14:textId="77777777" w:rsidR="00670C6D" w:rsidRDefault="00670C6D">
      <w:pPr>
        <w:spacing w:line="307" w:lineRule="auto"/>
        <w:jc w:val="both"/>
        <w:sectPr w:rsidR="00670C6D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908" w:space="40"/>
            <w:col w:w="6292"/>
          </w:cols>
        </w:sectPr>
      </w:pPr>
    </w:p>
    <w:p w14:paraId="0B54CFD2" w14:textId="77777777" w:rsidR="00670C6D" w:rsidRDefault="00670C6D">
      <w:pPr>
        <w:pStyle w:val="BodyText"/>
      </w:pPr>
    </w:p>
    <w:p w14:paraId="4FB56E0D" w14:textId="77777777" w:rsidR="00670C6D" w:rsidRDefault="00670C6D">
      <w:pPr>
        <w:pStyle w:val="BodyText"/>
      </w:pPr>
    </w:p>
    <w:p w14:paraId="7E4BBC7D" w14:textId="77777777" w:rsidR="00670C6D" w:rsidRDefault="00670C6D">
      <w:pPr>
        <w:pStyle w:val="BodyText"/>
      </w:pPr>
    </w:p>
    <w:p w14:paraId="3A8B0A76" w14:textId="77777777" w:rsidR="00670C6D" w:rsidRDefault="00670C6D">
      <w:pPr>
        <w:pStyle w:val="BodyText"/>
      </w:pPr>
    </w:p>
    <w:p w14:paraId="031D1EDF" w14:textId="77777777" w:rsidR="00670C6D" w:rsidRDefault="00670C6D">
      <w:pPr>
        <w:pStyle w:val="BodyText"/>
      </w:pPr>
    </w:p>
    <w:p w14:paraId="0F3607DD" w14:textId="77777777" w:rsidR="00670C6D" w:rsidRDefault="00670C6D">
      <w:pPr>
        <w:pStyle w:val="BodyText"/>
      </w:pPr>
    </w:p>
    <w:p w14:paraId="26D85B44" w14:textId="77777777" w:rsidR="00670C6D" w:rsidRDefault="00670C6D">
      <w:pPr>
        <w:pStyle w:val="BodyText"/>
      </w:pPr>
    </w:p>
    <w:p w14:paraId="5532101A" w14:textId="77777777" w:rsidR="00670C6D" w:rsidRDefault="00670C6D">
      <w:pPr>
        <w:pStyle w:val="BodyText"/>
      </w:pPr>
    </w:p>
    <w:p w14:paraId="7CA08B76" w14:textId="77777777" w:rsidR="00670C6D" w:rsidRDefault="00670C6D">
      <w:pPr>
        <w:pStyle w:val="BodyText"/>
        <w:spacing w:before="4"/>
      </w:pPr>
    </w:p>
    <w:p w14:paraId="36131BCA" w14:textId="77777777" w:rsidR="00670C6D" w:rsidRDefault="00294B2A">
      <w:pPr>
        <w:pStyle w:val="Heading2"/>
        <w:spacing w:before="143"/>
      </w:pPr>
      <w:r>
        <w:pict w14:anchorId="46F965F9">
          <v:group id="docshapegroup17" o:spid="_x0000_s1072" alt="" style="position:absolute;left:0;text-align:left;margin-left:315pt;margin-top:-94.4pt;width:181.25pt;height:141.85pt;z-index:15731200;mso-position-horizontal-relative:page" coordorigin="6300,-1888" coordsize="3625,2837">
            <v:shape id="docshape18" o:spid="_x0000_s1073" type="#_x0000_t75" alt="" style="position:absolute;left:6302;top:-1886;width:3620;height:2832">
              <v:imagedata r:id="rId12" o:title=""/>
            </v:shape>
            <v:rect id="docshape19" o:spid="_x0000_s1074" alt="" style="position:absolute;left:6302;top:-1886;width:3620;height:2832" filled="f" strokecolor="#a9aeae" strokeweight=".25pt"/>
            <w10:wrap anchorx="page"/>
          </v:group>
        </w:pict>
      </w: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5</w:t>
      </w:r>
    </w:p>
    <w:p w14:paraId="161DD9D8" w14:textId="77777777" w:rsidR="00670C6D" w:rsidRDefault="00294B2A">
      <w:pPr>
        <w:pStyle w:val="BodyText"/>
        <w:spacing w:before="227"/>
        <w:ind w:left="720"/>
      </w:pPr>
      <w:r>
        <w:rPr>
          <w:color w:val="231F20"/>
        </w:rPr>
        <w:t>Accept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license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8"/>
        </w:rPr>
        <w:t xml:space="preserve"> </w:t>
      </w:r>
      <w:r>
        <w:rPr>
          <w:b/>
          <w:color w:val="765BA7"/>
        </w:rPr>
        <w:t>Next</w:t>
      </w:r>
      <w:r>
        <w:rPr>
          <w:color w:val="231F20"/>
        </w:rPr>
        <w:t>.</w:t>
      </w:r>
    </w:p>
    <w:p w14:paraId="123AF58F" w14:textId="77777777" w:rsidR="00670C6D" w:rsidRDefault="00294B2A">
      <w:pPr>
        <w:pStyle w:val="BodyText"/>
        <w:spacing w:before="3"/>
        <w:rPr>
          <w:sz w:val="23"/>
        </w:rPr>
      </w:pPr>
      <w:r>
        <w:pict w14:anchorId="243C3548">
          <v:group id="docshapegroup20" o:spid="_x0000_s1069" alt="" style="position:absolute;margin-left:36pt;margin-top:14.9pt;width:181.25pt;height:141.85pt;z-index:-15727104;mso-wrap-distance-left:0;mso-wrap-distance-right:0;mso-position-horizontal-relative:page" coordorigin="720,298" coordsize="3625,2837">
            <v:shape id="docshape21" o:spid="_x0000_s1070" type="#_x0000_t75" alt="" style="position:absolute;left:722;top:300;width:3620;height:2832">
              <v:imagedata r:id="rId13" o:title=""/>
            </v:shape>
            <v:rect id="docshape22" o:spid="_x0000_s1071" alt="" style="position:absolute;left:722;top:300;width:3620;height:2832" filled="f" strokecolor="#a9aeae" strokeweight=".25pt"/>
            <w10:wrap type="topAndBottom" anchorx="page"/>
          </v:group>
        </w:pict>
      </w:r>
    </w:p>
    <w:p w14:paraId="7AEB2A5D" w14:textId="77777777" w:rsidR="00670C6D" w:rsidRDefault="00670C6D">
      <w:pPr>
        <w:rPr>
          <w:sz w:val="23"/>
        </w:rPr>
        <w:sectPr w:rsidR="00670C6D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2AC53390" w14:textId="77777777" w:rsidR="00670C6D" w:rsidRDefault="00670C6D">
      <w:pPr>
        <w:pStyle w:val="BodyText"/>
      </w:pPr>
    </w:p>
    <w:p w14:paraId="6A57E5DD" w14:textId="77777777" w:rsidR="00670C6D" w:rsidRDefault="00670C6D">
      <w:pPr>
        <w:pStyle w:val="BodyText"/>
        <w:spacing w:before="5"/>
        <w:rPr>
          <w:sz w:val="25"/>
        </w:rPr>
      </w:pPr>
    </w:p>
    <w:p w14:paraId="491A4539" w14:textId="77777777" w:rsidR="00670C6D" w:rsidRDefault="00670C6D">
      <w:pPr>
        <w:rPr>
          <w:sz w:val="25"/>
        </w:rPr>
        <w:sectPr w:rsidR="00670C6D">
          <w:pgSz w:w="12240" w:h="15840"/>
          <w:pgMar w:top="760" w:right="0" w:bottom="280" w:left="0" w:header="522" w:footer="0" w:gutter="0"/>
          <w:cols w:space="720"/>
        </w:sectPr>
      </w:pPr>
    </w:p>
    <w:p w14:paraId="0FDE71CE" w14:textId="77777777" w:rsidR="00670C6D" w:rsidRDefault="00294B2A">
      <w:pPr>
        <w:pStyle w:val="Heading2"/>
        <w:spacing w:before="143"/>
      </w:pPr>
      <w:r>
        <w:rPr>
          <w:color w:val="8871B3"/>
        </w:rPr>
        <w:t>Step</w:t>
      </w:r>
      <w:r>
        <w:rPr>
          <w:color w:val="8871B3"/>
          <w:spacing w:val="53"/>
        </w:rPr>
        <w:t xml:space="preserve"> </w:t>
      </w:r>
      <w:r>
        <w:rPr>
          <w:color w:val="8871B3"/>
        </w:rPr>
        <w:t>8</w:t>
      </w:r>
    </w:p>
    <w:p w14:paraId="63C093FF" w14:textId="77777777" w:rsidR="00670C6D" w:rsidRDefault="00294B2A">
      <w:pPr>
        <w:pStyle w:val="BodyText"/>
        <w:spacing w:before="227" w:line="307" w:lineRule="auto"/>
        <w:ind w:left="720" w:right="451"/>
      </w:pPr>
      <w:r>
        <w:rPr>
          <w:color w:val="231F20"/>
          <w:spacing w:val="-1"/>
        </w:rPr>
        <w:t>Follow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installation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prompts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installation.</w:t>
      </w:r>
    </w:p>
    <w:p w14:paraId="6DFA8543" w14:textId="77777777" w:rsidR="00670C6D" w:rsidRDefault="00670C6D">
      <w:pPr>
        <w:pStyle w:val="BodyText"/>
        <w:spacing w:before="6"/>
        <w:rPr>
          <w:sz w:val="32"/>
        </w:rPr>
      </w:pPr>
    </w:p>
    <w:p w14:paraId="3ED73D32" w14:textId="77777777" w:rsidR="00670C6D" w:rsidRDefault="00294B2A">
      <w:pPr>
        <w:pStyle w:val="Heading2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9</w:t>
      </w:r>
    </w:p>
    <w:p w14:paraId="625389B1" w14:textId="77777777" w:rsidR="00670C6D" w:rsidRDefault="00294B2A">
      <w:pPr>
        <w:spacing w:before="227"/>
        <w:ind w:left="720"/>
        <w:rPr>
          <w:b/>
          <w:sz w:val="20"/>
        </w:rPr>
      </w:pPr>
      <w:r>
        <w:rPr>
          <w:color w:val="231F20"/>
          <w:sz w:val="20"/>
        </w:rPr>
        <w:t>Once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installation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complete,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click</w:t>
      </w:r>
      <w:r>
        <w:rPr>
          <w:color w:val="231F20"/>
          <w:spacing w:val="-10"/>
          <w:sz w:val="20"/>
        </w:rPr>
        <w:t xml:space="preserve"> </w:t>
      </w:r>
      <w:r>
        <w:rPr>
          <w:b/>
          <w:color w:val="765BA7"/>
          <w:sz w:val="20"/>
        </w:rPr>
        <w:t>Add</w:t>
      </w:r>
      <w:r>
        <w:rPr>
          <w:b/>
          <w:color w:val="765BA7"/>
          <w:spacing w:val="-10"/>
          <w:sz w:val="20"/>
        </w:rPr>
        <w:t xml:space="preserve"> </w:t>
      </w:r>
      <w:r>
        <w:rPr>
          <w:b/>
          <w:color w:val="765BA7"/>
          <w:sz w:val="20"/>
        </w:rPr>
        <w:t>Account</w:t>
      </w:r>
    </w:p>
    <w:p w14:paraId="39D64609" w14:textId="77777777" w:rsidR="00670C6D" w:rsidRDefault="00294B2A">
      <w:pPr>
        <w:pStyle w:val="BodyText"/>
        <w:spacing w:before="65"/>
        <w:ind w:left="720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account.</w:t>
      </w:r>
    </w:p>
    <w:p w14:paraId="6C498EF9" w14:textId="77777777" w:rsidR="00670C6D" w:rsidRDefault="00294B2A">
      <w:pPr>
        <w:pStyle w:val="Heading2"/>
        <w:spacing w:before="143"/>
      </w:pPr>
      <w:r>
        <w:br w:type="column"/>
      </w:r>
      <w:r>
        <w:rPr>
          <w:color w:val="8871B3"/>
          <w:spacing w:val="-5"/>
        </w:rPr>
        <w:t>Step</w:t>
      </w:r>
      <w:r>
        <w:rPr>
          <w:color w:val="8871B3"/>
          <w:spacing w:val="-12"/>
        </w:rPr>
        <w:t xml:space="preserve"> </w:t>
      </w:r>
      <w:r>
        <w:rPr>
          <w:color w:val="8871B3"/>
          <w:spacing w:val="-5"/>
        </w:rPr>
        <w:t>11</w:t>
      </w:r>
    </w:p>
    <w:p w14:paraId="5CFEE024" w14:textId="77777777" w:rsidR="00670C6D" w:rsidRDefault="00294B2A">
      <w:pPr>
        <w:pStyle w:val="BodyText"/>
        <w:spacing w:before="227" w:line="307" w:lineRule="auto"/>
        <w:ind w:left="720" w:right="1149"/>
      </w:pP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account,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prompt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asking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you to enter your credentials. Enter your username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b/>
          <w:color w:val="765BA7"/>
        </w:rPr>
        <w:t>Sign</w:t>
      </w:r>
      <w:r>
        <w:rPr>
          <w:b/>
          <w:color w:val="765BA7"/>
          <w:spacing w:val="-3"/>
        </w:rPr>
        <w:t xml:space="preserve"> </w:t>
      </w:r>
      <w:r>
        <w:rPr>
          <w:b/>
          <w:color w:val="765BA7"/>
        </w:rPr>
        <w:t>in</w:t>
      </w:r>
      <w:r>
        <w:rPr>
          <w:color w:val="231F20"/>
        </w:rPr>
        <w:t>.</w:t>
      </w:r>
    </w:p>
    <w:p w14:paraId="38E99E52" w14:textId="77777777" w:rsidR="00670C6D" w:rsidRDefault="00670C6D">
      <w:pPr>
        <w:spacing w:line="307" w:lineRule="auto"/>
        <w:sectPr w:rsidR="00670C6D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531" w:space="49"/>
            <w:col w:w="6660"/>
          </w:cols>
        </w:sectPr>
      </w:pPr>
    </w:p>
    <w:p w14:paraId="756B7013" w14:textId="77777777" w:rsidR="00670C6D" w:rsidRDefault="00670C6D">
      <w:pPr>
        <w:pStyle w:val="BodyText"/>
      </w:pPr>
    </w:p>
    <w:p w14:paraId="35B78343" w14:textId="77777777" w:rsidR="00670C6D" w:rsidRDefault="00670C6D">
      <w:pPr>
        <w:pStyle w:val="BodyText"/>
      </w:pPr>
    </w:p>
    <w:p w14:paraId="5C336CA4" w14:textId="77777777" w:rsidR="00670C6D" w:rsidRDefault="00670C6D">
      <w:pPr>
        <w:pStyle w:val="BodyText"/>
      </w:pPr>
    </w:p>
    <w:p w14:paraId="3BDBBE79" w14:textId="77777777" w:rsidR="00670C6D" w:rsidRDefault="00670C6D">
      <w:pPr>
        <w:pStyle w:val="BodyText"/>
      </w:pPr>
    </w:p>
    <w:p w14:paraId="7826FB33" w14:textId="77777777" w:rsidR="00670C6D" w:rsidRDefault="00670C6D">
      <w:pPr>
        <w:pStyle w:val="BodyText"/>
      </w:pPr>
    </w:p>
    <w:p w14:paraId="0A7FCC2A" w14:textId="77777777" w:rsidR="00670C6D" w:rsidRDefault="00670C6D">
      <w:pPr>
        <w:pStyle w:val="BodyText"/>
      </w:pPr>
    </w:p>
    <w:p w14:paraId="63C82BD1" w14:textId="77777777" w:rsidR="00670C6D" w:rsidRDefault="00670C6D">
      <w:pPr>
        <w:pStyle w:val="BodyText"/>
      </w:pPr>
    </w:p>
    <w:p w14:paraId="1145D27C" w14:textId="77777777" w:rsidR="00670C6D" w:rsidRDefault="00670C6D">
      <w:pPr>
        <w:pStyle w:val="BodyText"/>
        <w:spacing w:before="6"/>
        <w:rPr>
          <w:sz w:val="19"/>
        </w:rPr>
      </w:pPr>
    </w:p>
    <w:p w14:paraId="3EA8A58E" w14:textId="77777777" w:rsidR="00670C6D" w:rsidRDefault="00294B2A">
      <w:pPr>
        <w:pStyle w:val="BodyText"/>
        <w:spacing w:before="131" w:line="307" w:lineRule="auto"/>
        <w:ind w:left="6300" w:right="1213"/>
      </w:pPr>
      <w:r>
        <w:pict w14:anchorId="63AA3B9B">
          <v:group id="docshapegroup23" o:spid="_x0000_s1066" alt="" style="position:absolute;left:0;text-align:left;margin-left:36pt;margin-top:-78.8pt;width:181.25pt;height:141.85pt;z-index:15732224;mso-position-horizontal-relative:page" coordorigin="720,-1576" coordsize="3625,2837">
            <v:shape id="docshape24" o:spid="_x0000_s1067" type="#_x0000_t75" alt="" style="position:absolute;left:722;top:-1574;width:3620;height:2832">
              <v:imagedata r:id="rId14" o:title=""/>
            </v:shape>
            <v:rect id="docshape25" o:spid="_x0000_s1068" alt="" style="position:absolute;left:722;top:-1574;width:3620;height:2832" filled="f" strokecolor="#a9aeae" strokeweight=".25pt"/>
            <w10:wrap anchorx="page"/>
          </v:group>
        </w:pict>
      </w:r>
      <w:r>
        <w:pict w14:anchorId="45461B83">
          <v:group id="docshapegroup26" o:spid="_x0000_s1063" alt="" style="position:absolute;left:0;text-align:left;margin-left:315pt;margin-top:-137.1pt;width:181.25pt;height:129.15pt;z-index:15732736;mso-position-horizontal-relative:page" coordorigin="6300,-2742" coordsize="3625,2583">
            <v:shape id="docshape27" o:spid="_x0000_s1064" type="#_x0000_t75" alt="" style="position:absolute;left:6302;top:-2740;width:3149;height:2578">
              <v:imagedata r:id="rId15" o:title=""/>
            </v:shape>
            <v:rect id="docshape28" o:spid="_x0000_s1065" alt="" style="position:absolute;left:6302;top:-2740;width:3620;height:2578" filled="f" strokecolor="#a9aeae" strokeweight=".25pt"/>
            <w10:wrap anchorx="page"/>
          </v:group>
        </w:pict>
      </w:r>
      <w:r>
        <w:rPr>
          <w:color w:val="231F20"/>
        </w:rPr>
        <w:t>Citrix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Workspace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launched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apps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desktops.</w:t>
      </w:r>
    </w:p>
    <w:p w14:paraId="66E40F80" w14:textId="77777777" w:rsidR="00670C6D" w:rsidRDefault="00670C6D">
      <w:pPr>
        <w:pStyle w:val="BodyText"/>
      </w:pPr>
    </w:p>
    <w:p w14:paraId="56339650" w14:textId="77777777" w:rsidR="00670C6D" w:rsidRDefault="00670C6D">
      <w:pPr>
        <w:pStyle w:val="BodyText"/>
      </w:pPr>
    </w:p>
    <w:p w14:paraId="141A5BB9" w14:textId="77777777" w:rsidR="00670C6D" w:rsidRDefault="00670C6D">
      <w:pPr>
        <w:pStyle w:val="BodyText"/>
      </w:pPr>
    </w:p>
    <w:p w14:paraId="523D87D2" w14:textId="77777777" w:rsidR="00670C6D" w:rsidRDefault="00294B2A">
      <w:pPr>
        <w:pStyle w:val="Heading2"/>
        <w:spacing w:before="317"/>
      </w:pPr>
      <w:r>
        <w:pict w14:anchorId="1245F9B9">
          <v:group id="docshapegroup29" o:spid="_x0000_s1060" alt="" style="position:absolute;left:0;text-align:left;margin-left:315pt;margin-top:-20pt;width:181.25pt;height:129.15pt;z-index:15733248;mso-position-horizontal-relative:page" coordorigin="6300,-400" coordsize="3625,2583">
            <v:shape id="docshape30" o:spid="_x0000_s1061" type="#_x0000_t75" alt="" style="position:absolute;left:6302;top:-398;width:3620;height:2578">
              <v:imagedata r:id="rId16" o:title=""/>
            </v:shape>
            <v:rect id="docshape31" o:spid="_x0000_s1062" alt="" style="position:absolute;left:6302;top:-398;width:3620;height:2578" filled="f" strokecolor="#a9aeae" strokeweight=".25pt"/>
            <w10:wrap anchorx="page"/>
          </v:group>
        </w:pict>
      </w:r>
      <w:r>
        <w:rPr>
          <w:color w:val="8871B3"/>
        </w:rPr>
        <w:t>Step</w:t>
      </w:r>
      <w:r>
        <w:rPr>
          <w:color w:val="8871B3"/>
          <w:spacing w:val="-13"/>
        </w:rPr>
        <w:t xml:space="preserve"> </w:t>
      </w:r>
      <w:r>
        <w:rPr>
          <w:color w:val="8871B3"/>
        </w:rPr>
        <w:t>10</w:t>
      </w:r>
    </w:p>
    <w:p w14:paraId="1D90654C" w14:textId="77777777" w:rsidR="00670C6D" w:rsidRDefault="00294B2A">
      <w:pPr>
        <w:pStyle w:val="BodyText"/>
        <w:spacing w:before="227" w:line="307" w:lineRule="auto"/>
        <w:ind w:left="720" w:right="7231"/>
      </w:pPr>
      <w:r>
        <w:rPr>
          <w:color w:val="231F20"/>
        </w:rPr>
        <w:t>Enter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workspace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URL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b/>
          <w:color w:val="765BA7"/>
        </w:rPr>
        <w:t>Add</w:t>
      </w:r>
      <w:r>
        <w:rPr>
          <w:color w:val="231F20"/>
        </w:rPr>
        <w:t>.</w:t>
      </w:r>
    </w:p>
    <w:p w14:paraId="478ADE90" w14:textId="77777777" w:rsidR="00670C6D" w:rsidRDefault="00294B2A">
      <w:pPr>
        <w:pStyle w:val="BodyText"/>
        <w:spacing w:before="1"/>
        <w:rPr>
          <w:sz w:val="19"/>
        </w:rPr>
      </w:pPr>
      <w:r>
        <w:pict w14:anchorId="43C02FEF">
          <v:group id="docshapegroup32" o:spid="_x0000_s1057" alt="" style="position:absolute;margin-left:36pt;margin-top:12.45pt;width:181.25pt;height:150.05pt;z-index:-15725568;mso-wrap-distance-left:0;mso-wrap-distance-right:0;mso-position-horizontal-relative:page" coordorigin="720,249" coordsize="3625,3001">
            <v:shape id="docshape33" o:spid="_x0000_s1058" type="#_x0000_t75" alt="" style="position:absolute;left:722;top:251;width:3620;height:2996">
              <v:imagedata r:id="rId17" o:title=""/>
            </v:shape>
            <v:rect id="docshape34" o:spid="_x0000_s1059" alt="" style="position:absolute;left:722;top:251;width:3620;height:2996" filled="f" strokecolor="#a9aeae" strokeweight=".25pt"/>
            <w10:wrap type="topAndBottom" anchorx="page"/>
          </v:group>
        </w:pict>
      </w:r>
    </w:p>
    <w:p w14:paraId="35891EDE" w14:textId="77777777" w:rsidR="00670C6D" w:rsidRDefault="00670C6D">
      <w:pPr>
        <w:rPr>
          <w:sz w:val="19"/>
        </w:rPr>
        <w:sectPr w:rsidR="00670C6D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6871FB58" w14:textId="77777777" w:rsidR="00670C6D" w:rsidRDefault="00670C6D">
      <w:pPr>
        <w:pStyle w:val="BodyText"/>
      </w:pPr>
    </w:p>
    <w:p w14:paraId="77C450DB" w14:textId="77777777" w:rsidR="00670C6D" w:rsidRDefault="00670C6D">
      <w:pPr>
        <w:pStyle w:val="BodyText"/>
        <w:spacing w:before="10"/>
        <w:rPr>
          <w:sz w:val="23"/>
        </w:rPr>
      </w:pPr>
    </w:p>
    <w:p w14:paraId="415EE55C" w14:textId="77777777" w:rsidR="00670C6D" w:rsidRDefault="00670C6D">
      <w:pPr>
        <w:rPr>
          <w:sz w:val="23"/>
        </w:rPr>
        <w:sectPr w:rsidR="00670C6D">
          <w:pgSz w:w="12240" w:h="15840"/>
          <w:pgMar w:top="760" w:right="0" w:bottom="280" w:left="0" w:header="522" w:footer="0" w:gutter="0"/>
          <w:cols w:space="720"/>
        </w:sectPr>
      </w:pPr>
    </w:p>
    <w:p w14:paraId="7091C160" w14:textId="77777777" w:rsidR="00670C6D" w:rsidRDefault="00294B2A">
      <w:pPr>
        <w:pStyle w:val="Heading1"/>
      </w:pPr>
      <w:bookmarkStart w:id="1" w:name="_bookmark1"/>
      <w:bookmarkEnd w:id="1"/>
      <w:r>
        <w:rPr>
          <w:color w:val="462B6A"/>
          <w:spacing w:val="-1"/>
        </w:rPr>
        <w:t>How</w:t>
      </w:r>
      <w:r>
        <w:rPr>
          <w:color w:val="462B6A"/>
          <w:spacing w:val="-24"/>
        </w:rPr>
        <w:t xml:space="preserve"> </w:t>
      </w:r>
      <w:r>
        <w:rPr>
          <w:color w:val="462B6A"/>
          <w:spacing w:val="-1"/>
        </w:rPr>
        <w:t>to</w:t>
      </w:r>
      <w:r>
        <w:rPr>
          <w:color w:val="462B6A"/>
          <w:spacing w:val="-23"/>
        </w:rPr>
        <w:t xml:space="preserve"> </w:t>
      </w:r>
      <w:r>
        <w:rPr>
          <w:color w:val="462B6A"/>
          <w:spacing w:val="-1"/>
        </w:rPr>
        <w:t>access</w:t>
      </w:r>
      <w:r>
        <w:rPr>
          <w:color w:val="462B6A"/>
          <w:spacing w:val="-22"/>
        </w:rPr>
        <w:t xml:space="preserve"> </w:t>
      </w:r>
      <w:r>
        <w:rPr>
          <w:color w:val="462B6A"/>
          <w:spacing w:val="-1"/>
        </w:rPr>
        <w:t>your</w:t>
      </w:r>
      <w:r>
        <w:rPr>
          <w:color w:val="462B6A"/>
          <w:spacing w:val="-22"/>
        </w:rPr>
        <w:t xml:space="preserve"> </w:t>
      </w:r>
      <w:r>
        <w:rPr>
          <w:color w:val="462B6A"/>
          <w:spacing w:val="-1"/>
        </w:rPr>
        <w:t>apps</w:t>
      </w:r>
    </w:p>
    <w:p w14:paraId="22B4809B" w14:textId="77777777" w:rsidR="00670C6D" w:rsidRDefault="00294B2A">
      <w:pPr>
        <w:pStyle w:val="Heading2"/>
        <w:spacing w:before="332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1</w:t>
      </w:r>
    </w:p>
    <w:p w14:paraId="01B67030" w14:textId="77777777" w:rsidR="00670C6D" w:rsidRDefault="00294B2A">
      <w:pPr>
        <w:pStyle w:val="BodyText"/>
        <w:spacing w:before="227" w:line="307" w:lineRule="auto"/>
        <w:ind w:left="720" w:right="36"/>
      </w:pPr>
      <w:r>
        <w:rPr>
          <w:color w:val="231F20"/>
        </w:rPr>
        <w:t xml:space="preserve">From the Home screen, click on the </w:t>
      </w:r>
      <w:r>
        <w:rPr>
          <w:b/>
          <w:color w:val="765BA7"/>
        </w:rPr>
        <w:t xml:space="preserve">Apps </w:t>
      </w:r>
      <w:r>
        <w:rPr>
          <w:color w:val="231F20"/>
        </w:rPr>
        <w:t>tab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navigation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46"/>
        </w:rPr>
        <w:t xml:space="preserve"> </w:t>
      </w:r>
      <w:r>
        <w:rPr>
          <w:b/>
          <w:color w:val="765BA7"/>
        </w:rPr>
        <w:t>All</w:t>
      </w:r>
      <w:r>
        <w:rPr>
          <w:b/>
          <w:color w:val="765BA7"/>
          <w:spacing w:val="-4"/>
        </w:rPr>
        <w:t xml:space="preserve"> </w:t>
      </w:r>
      <w:r>
        <w:rPr>
          <w:b/>
          <w:color w:val="765BA7"/>
        </w:rPr>
        <w:t>Apps</w:t>
      </w:r>
      <w:r>
        <w:rPr>
          <w:b/>
          <w:color w:val="765BA7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b/>
          <w:color w:val="765BA7"/>
        </w:rPr>
        <w:t>Favorites</w:t>
      </w:r>
      <w:r>
        <w:rPr>
          <w:color w:val="231F20"/>
        </w:rPr>
        <w:t>.</w:t>
      </w:r>
    </w:p>
    <w:p w14:paraId="4EFA858D" w14:textId="77777777" w:rsidR="00670C6D" w:rsidRDefault="00294B2A">
      <w:pPr>
        <w:rPr>
          <w:sz w:val="38"/>
        </w:rPr>
      </w:pPr>
      <w:r>
        <w:br w:type="column"/>
      </w:r>
    </w:p>
    <w:p w14:paraId="7BE26131" w14:textId="77777777" w:rsidR="00670C6D" w:rsidRDefault="00670C6D">
      <w:pPr>
        <w:pStyle w:val="BodyText"/>
        <w:spacing w:before="5"/>
        <w:rPr>
          <w:sz w:val="40"/>
        </w:rPr>
      </w:pPr>
    </w:p>
    <w:p w14:paraId="36B78605" w14:textId="77777777" w:rsidR="00670C6D" w:rsidRDefault="00294B2A">
      <w:pPr>
        <w:pStyle w:val="Heading2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2</w:t>
      </w:r>
    </w:p>
    <w:p w14:paraId="399D32FA" w14:textId="77777777" w:rsidR="00670C6D" w:rsidRDefault="00294B2A">
      <w:pPr>
        <w:spacing w:before="227" w:line="307" w:lineRule="auto"/>
        <w:ind w:left="720" w:right="1149"/>
        <w:rPr>
          <w:sz w:val="20"/>
        </w:rPr>
      </w:pPr>
      <w:r>
        <w:pict w14:anchorId="59774223">
          <v:group id="docshapegroup35" o:spid="_x0000_s1054" alt="" style="position:absolute;left:0;text-align:left;margin-left:315pt;margin-top:51.9pt;width:46.6pt;height:55.95pt;z-index:15735296;mso-position-horizontal-relative:page" coordorigin="6300,1038" coordsize="932,1119">
            <v:shape id="docshape36" o:spid="_x0000_s1055" type="#_x0000_t75" alt="" style="position:absolute;left:6302;top:1040;width:927;height:1114">
              <v:imagedata r:id="rId18" o:title=""/>
            </v:shape>
            <v:rect id="docshape37" o:spid="_x0000_s1056" alt="" style="position:absolute;left:6302;top:1040;width:927;height:1114" filled="f" strokecolor="#a9aeae" strokeweight=".25pt"/>
            <w10:wrap anchorx="page"/>
          </v:group>
        </w:pic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“Favorite”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app,</w:t>
      </w:r>
      <w:r>
        <w:rPr>
          <w:color w:val="231F20"/>
          <w:spacing w:val="-10"/>
          <w:sz w:val="20"/>
        </w:rPr>
        <w:t xml:space="preserve"> </w:t>
      </w:r>
      <w:r>
        <w:rPr>
          <w:b/>
          <w:color w:val="765BA7"/>
          <w:sz w:val="20"/>
        </w:rPr>
        <w:t>select</w:t>
      </w:r>
      <w:r>
        <w:rPr>
          <w:b/>
          <w:color w:val="765BA7"/>
          <w:spacing w:val="-10"/>
          <w:sz w:val="20"/>
        </w:rPr>
        <w:t xml:space="preserve"> </w:t>
      </w:r>
      <w:r>
        <w:rPr>
          <w:b/>
          <w:color w:val="765BA7"/>
          <w:sz w:val="20"/>
        </w:rPr>
        <w:t>the</w:t>
      </w:r>
      <w:r>
        <w:rPr>
          <w:b/>
          <w:color w:val="765BA7"/>
          <w:spacing w:val="-11"/>
          <w:sz w:val="20"/>
        </w:rPr>
        <w:t xml:space="preserve"> </w:t>
      </w:r>
      <w:r>
        <w:rPr>
          <w:b/>
          <w:color w:val="765BA7"/>
          <w:sz w:val="20"/>
        </w:rPr>
        <w:t>star</w:t>
      </w:r>
      <w:r>
        <w:rPr>
          <w:color w:val="231F20"/>
          <w:sz w:val="20"/>
        </w:rPr>
        <w:t>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click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765BA7"/>
          <w:sz w:val="20"/>
        </w:rPr>
        <w:t>application</w:t>
      </w:r>
      <w:r>
        <w:rPr>
          <w:b/>
          <w:color w:val="765BA7"/>
          <w:spacing w:val="-5"/>
          <w:sz w:val="20"/>
        </w:rPr>
        <w:t xml:space="preserve"> </w:t>
      </w:r>
      <w:r>
        <w:rPr>
          <w:b/>
          <w:color w:val="765BA7"/>
          <w:sz w:val="20"/>
        </w:rPr>
        <w:t>card</w:t>
      </w:r>
      <w:r>
        <w:rPr>
          <w:b/>
          <w:color w:val="765BA7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app.</w:t>
      </w:r>
    </w:p>
    <w:p w14:paraId="5EB96D65" w14:textId="77777777" w:rsidR="00670C6D" w:rsidRDefault="00670C6D">
      <w:pPr>
        <w:spacing w:line="307" w:lineRule="auto"/>
        <w:rPr>
          <w:sz w:val="20"/>
        </w:rPr>
        <w:sectPr w:rsidR="00670C6D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409" w:space="171"/>
            <w:col w:w="6660"/>
          </w:cols>
        </w:sectPr>
      </w:pPr>
    </w:p>
    <w:p w14:paraId="0AA6ADF6" w14:textId="77777777" w:rsidR="00670C6D" w:rsidRDefault="00670C6D">
      <w:pPr>
        <w:pStyle w:val="BodyText"/>
        <w:spacing w:before="3" w:after="1"/>
        <w:rPr>
          <w:sz w:val="24"/>
        </w:rPr>
      </w:pPr>
    </w:p>
    <w:p w14:paraId="376C69EB" w14:textId="77777777" w:rsidR="00670C6D" w:rsidRDefault="00294B2A">
      <w:pPr>
        <w:pStyle w:val="BodyText"/>
        <w:ind w:left="719"/>
      </w:pPr>
      <w:r>
        <w:pict w14:anchorId="2AC98A6E">
          <v:group id="docshapegroup38" o:spid="_x0000_s1051" alt="" style="width:181.25pt;height:130.1pt;mso-position-horizontal-relative:char;mso-position-vertical-relative:line" coordsize="3625,2602">
            <v:shape id="docshape39" o:spid="_x0000_s1052" type="#_x0000_t75" alt="" style="position:absolute;left:2;top:2;width:3620;height:2597">
              <v:imagedata r:id="rId19" o:title=""/>
            </v:shape>
            <v:rect id="docshape40" o:spid="_x0000_s1053" alt="" style="position:absolute;left:2;top:2;width:3620;height:2597" filled="f" strokecolor="#a9aeae" strokeweight=".25pt"/>
            <w10:anchorlock/>
          </v:group>
        </w:pict>
      </w:r>
    </w:p>
    <w:p w14:paraId="55283503" w14:textId="77777777" w:rsidR="00670C6D" w:rsidRDefault="00670C6D">
      <w:pPr>
        <w:pStyle w:val="BodyText"/>
      </w:pPr>
    </w:p>
    <w:p w14:paraId="0286895D" w14:textId="77777777" w:rsidR="00670C6D" w:rsidRDefault="00670C6D">
      <w:pPr>
        <w:pStyle w:val="BodyText"/>
      </w:pPr>
    </w:p>
    <w:p w14:paraId="7E505D05" w14:textId="77777777" w:rsidR="00670C6D" w:rsidRDefault="00294B2A">
      <w:pPr>
        <w:pStyle w:val="BodyText"/>
        <w:spacing w:before="3"/>
        <w:rPr>
          <w:sz w:val="29"/>
        </w:rPr>
      </w:pPr>
      <w:r>
        <w:pict w14:anchorId="24E7AF4F">
          <v:shape id="docshape41" o:spid="_x0000_s1050" alt="" style="position:absolute;margin-left:36pt;margin-top:18.4pt;width:540pt;height:.1pt;z-index:-15723008;mso-wrap-edited:f;mso-width-percent:0;mso-height-percent:0;mso-wrap-distance-left:0;mso-wrap-distance-right:0;mso-position-horizontal-relative:page;mso-width-percent:0;mso-height-percent:0" coordsize="10800,1270" path="m,l10800,e" filled="f" strokecolor="#a9aeae" strokeweight=".5pt">
            <v:path arrowok="t" o:connecttype="custom" o:connectlocs="0,0;6858000,0" o:connectangles="0,0"/>
            <w10:wrap type="topAndBottom" anchorx="page"/>
          </v:shape>
        </w:pict>
      </w:r>
    </w:p>
    <w:p w14:paraId="6C0D7769" w14:textId="77777777" w:rsidR="00670C6D" w:rsidRDefault="00670C6D">
      <w:pPr>
        <w:pStyle w:val="BodyText"/>
      </w:pPr>
    </w:p>
    <w:p w14:paraId="5BAAEBF5" w14:textId="77777777" w:rsidR="00670C6D" w:rsidRDefault="00670C6D">
      <w:pPr>
        <w:pStyle w:val="BodyText"/>
        <w:spacing w:before="6"/>
        <w:rPr>
          <w:sz w:val="25"/>
        </w:rPr>
      </w:pPr>
    </w:p>
    <w:p w14:paraId="472AF6BC" w14:textId="77777777" w:rsidR="00670C6D" w:rsidRDefault="00670C6D">
      <w:pPr>
        <w:rPr>
          <w:sz w:val="25"/>
        </w:rPr>
        <w:sectPr w:rsidR="00670C6D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5648773E" w14:textId="77777777" w:rsidR="00670C6D" w:rsidRDefault="00294B2A">
      <w:pPr>
        <w:pStyle w:val="Heading1"/>
      </w:pPr>
      <w:r>
        <w:rPr>
          <w:color w:val="462B6A"/>
          <w:spacing w:val="-3"/>
        </w:rPr>
        <w:t>How</w:t>
      </w:r>
      <w:r>
        <w:rPr>
          <w:color w:val="462B6A"/>
          <w:spacing w:val="-22"/>
        </w:rPr>
        <w:t xml:space="preserve"> </w:t>
      </w:r>
      <w:r>
        <w:rPr>
          <w:color w:val="462B6A"/>
          <w:spacing w:val="-3"/>
        </w:rPr>
        <w:t>to</w:t>
      </w:r>
      <w:r>
        <w:rPr>
          <w:color w:val="462B6A"/>
          <w:spacing w:val="-21"/>
        </w:rPr>
        <w:t xml:space="preserve"> </w:t>
      </w:r>
      <w:r>
        <w:rPr>
          <w:color w:val="462B6A"/>
          <w:spacing w:val="-3"/>
        </w:rPr>
        <w:t>access</w:t>
      </w:r>
      <w:r>
        <w:rPr>
          <w:color w:val="462B6A"/>
          <w:spacing w:val="-20"/>
        </w:rPr>
        <w:t xml:space="preserve"> </w:t>
      </w:r>
      <w:r>
        <w:rPr>
          <w:color w:val="462B6A"/>
          <w:spacing w:val="-3"/>
        </w:rPr>
        <w:t>your</w:t>
      </w:r>
      <w:r>
        <w:rPr>
          <w:color w:val="462B6A"/>
          <w:spacing w:val="-21"/>
        </w:rPr>
        <w:t xml:space="preserve"> </w:t>
      </w:r>
      <w:r>
        <w:rPr>
          <w:color w:val="462B6A"/>
          <w:spacing w:val="-2"/>
        </w:rPr>
        <w:t>desktops</w:t>
      </w:r>
    </w:p>
    <w:p w14:paraId="35136369" w14:textId="77777777" w:rsidR="00670C6D" w:rsidRDefault="00294B2A">
      <w:pPr>
        <w:pStyle w:val="Heading2"/>
        <w:spacing w:before="332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1</w:t>
      </w:r>
    </w:p>
    <w:p w14:paraId="43D97D79" w14:textId="77777777" w:rsidR="00670C6D" w:rsidRDefault="00294B2A">
      <w:pPr>
        <w:spacing w:before="227" w:line="307" w:lineRule="auto"/>
        <w:ind w:left="720" w:right="360"/>
        <w:rPr>
          <w:sz w:val="20"/>
        </w:rPr>
      </w:pPr>
      <w:r>
        <w:pict w14:anchorId="2EA09881">
          <v:group id="docshapegroup42" o:spid="_x0000_s1047" alt="" style="position:absolute;left:0;text-align:left;margin-left:315pt;margin-top:54.15pt;width:87.4pt;height:40.85pt;z-index:15735808;mso-position-horizontal-relative:page" coordorigin="6300,1083" coordsize="1748,817">
            <v:shape id="docshape43" o:spid="_x0000_s1048" type="#_x0000_t75" alt="" style="position:absolute;left:6302;top:1085;width:1743;height:812">
              <v:imagedata r:id="rId20" o:title=""/>
            </v:shape>
            <v:rect id="docshape44" o:spid="_x0000_s1049" alt="" style="position:absolute;left:6302;top:1085;width:1743;height:812" filled="f" strokecolor="#a9aeae" strokeweight=".25pt"/>
            <w10:wrap anchorx="page"/>
          </v:group>
        </w:pict>
      </w:r>
      <w:r>
        <w:rPr>
          <w:color w:val="231F20"/>
          <w:sz w:val="20"/>
        </w:rPr>
        <w:t>From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screen,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click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765BA7"/>
          <w:sz w:val="20"/>
        </w:rPr>
        <w:t>Desktops</w:t>
      </w:r>
      <w:r>
        <w:rPr>
          <w:b/>
          <w:color w:val="765BA7"/>
          <w:spacing w:val="-6"/>
          <w:sz w:val="20"/>
        </w:rPr>
        <w:t xml:space="preserve"> </w:t>
      </w:r>
      <w:r>
        <w:rPr>
          <w:b/>
          <w:color w:val="765BA7"/>
          <w:sz w:val="20"/>
        </w:rPr>
        <w:t>tab</w:t>
      </w:r>
      <w:r>
        <w:rPr>
          <w:b/>
          <w:color w:val="765BA7"/>
          <w:spacing w:val="-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6"/>
          <w:sz w:val="20"/>
        </w:rPr>
        <w:t xml:space="preserve"> </w:t>
      </w:r>
      <w:r>
        <w:rPr>
          <w:color w:val="231F20"/>
          <w:sz w:val="20"/>
        </w:rPr>
        <w:t>the left navigation bar. From there, you can choose</w:t>
      </w:r>
      <w:r>
        <w:rPr>
          <w:color w:val="231F20"/>
          <w:spacing w:val="1"/>
          <w:sz w:val="20"/>
        </w:rPr>
        <w:t xml:space="preserve"> </w:t>
      </w:r>
      <w:r>
        <w:rPr>
          <w:b/>
          <w:color w:val="765BA7"/>
          <w:sz w:val="20"/>
        </w:rPr>
        <w:t>All</w:t>
      </w:r>
      <w:r>
        <w:rPr>
          <w:b/>
          <w:color w:val="765BA7"/>
          <w:spacing w:val="-4"/>
          <w:sz w:val="20"/>
        </w:rPr>
        <w:t xml:space="preserve"> </w:t>
      </w:r>
      <w:r>
        <w:rPr>
          <w:b/>
          <w:color w:val="765BA7"/>
          <w:sz w:val="20"/>
        </w:rPr>
        <w:t>Desktops</w:t>
      </w:r>
      <w:r>
        <w:rPr>
          <w:b/>
          <w:color w:val="765BA7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b/>
          <w:color w:val="765BA7"/>
          <w:sz w:val="20"/>
        </w:rPr>
        <w:t>Favorites</w:t>
      </w:r>
      <w:r>
        <w:rPr>
          <w:color w:val="231F20"/>
          <w:sz w:val="20"/>
        </w:rPr>
        <w:t>.</w:t>
      </w:r>
    </w:p>
    <w:p w14:paraId="09AF6BFE" w14:textId="77777777" w:rsidR="00670C6D" w:rsidRDefault="00294B2A">
      <w:pPr>
        <w:rPr>
          <w:sz w:val="38"/>
        </w:rPr>
      </w:pPr>
      <w:r>
        <w:br w:type="column"/>
      </w:r>
    </w:p>
    <w:p w14:paraId="29CEAB5E" w14:textId="77777777" w:rsidR="00670C6D" w:rsidRDefault="00670C6D">
      <w:pPr>
        <w:pStyle w:val="BodyText"/>
        <w:spacing w:before="4"/>
        <w:rPr>
          <w:sz w:val="40"/>
        </w:rPr>
      </w:pPr>
    </w:p>
    <w:p w14:paraId="7891028C" w14:textId="77777777" w:rsidR="00670C6D" w:rsidRDefault="00294B2A">
      <w:pPr>
        <w:pStyle w:val="Heading2"/>
        <w:ind w:left="217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2</w:t>
      </w:r>
    </w:p>
    <w:p w14:paraId="6E1BA70C" w14:textId="77777777" w:rsidR="00670C6D" w:rsidRDefault="00294B2A">
      <w:pPr>
        <w:spacing w:before="227"/>
        <w:ind w:left="217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“Favorite”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desktop,</w:t>
      </w:r>
      <w:r>
        <w:rPr>
          <w:color w:val="231F20"/>
          <w:spacing w:val="-11"/>
          <w:sz w:val="20"/>
        </w:rPr>
        <w:t xml:space="preserve"> </w:t>
      </w:r>
      <w:r>
        <w:rPr>
          <w:b/>
          <w:color w:val="765BA7"/>
          <w:sz w:val="20"/>
        </w:rPr>
        <w:t>select</w:t>
      </w:r>
      <w:r>
        <w:rPr>
          <w:b/>
          <w:color w:val="765BA7"/>
          <w:spacing w:val="-11"/>
          <w:sz w:val="20"/>
        </w:rPr>
        <w:t xml:space="preserve"> </w:t>
      </w:r>
      <w:r>
        <w:rPr>
          <w:b/>
          <w:color w:val="765BA7"/>
          <w:sz w:val="20"/>
        </w:rPr>
        <w:t>the</w:t>
      </w:r>
      <w:r>
        <w:rPr>
          <w:b/>
          <w:color w:val="765BA7"/>
          <w:spacing w:val="-11"/>
          <w:sz w:val="20"/>
        </w:rPr>
        <w:t xml:space="preserve"> </w:t>
      </w:r>
      <w:r>
        <w:rPr>
          <w:b/>
          <w:color w:val="765BA7"/>
          <w:sz w:val="20"/>
        </w:rPr>
        <w:t>star</w:t>
      </w:r>
      <w:r>
        <w:rPr>
          <w:color w:val="231F20"/>
          <w:sz w:val="20"/>
        </w:rPr>
        <w:t>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click</w:t>
      </w:r>
    </w:p>
    <w:p w14:paraId="35E470AB" w14:textId="77777777" w:rsidR="00670C6D" w:rsidRDefault="00294B2A">
      <w:pPr>
        <w:spacing w:before="65"/>
        <w:ind w:left="217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765BA7"/>
          <w:sz w:val="20"/>
        </w:rPr>
        <w:t>desktop</w:t>
      </w:r>
      <w:r>
        <w:rPr>
          <w:b/>
          <w:color w:val="765BA7"/>
          <w:spacing w:val="-5"/>
          <w:sz w:val="20"/>
        </w:rPr>
        <w:t xml:space="preserve"> </w:t>
      </w:r>
      <w:r>
        <w:rPr>
          <w:b/>
          <w:color w:val="765BA7"/>
          <w:sz w:val="20"/>
        </w:rPr>
        <w:t>card</w:t>
      </w:r>
      <w:r>
        <w:rPr>
          <w:b/>
          <w:color w:val="765BA7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desktop.</w:t>
      </w:r>
    </w:p>
    <w:p w14:paraId="17C32CF6" w14:textId="77777777" w:rsidR="00670C6D" w:rsidRDefault="00670C6D">
      <w:pPr>
        <w:rPr>
          <w:sz w:val="20"/>
        </w:rPr>
        <w:sectPr w:rsidR="00670C6D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6043" w:space="40"/>
            <w:col w:w="6157"/>
          </w:cols>
        </w:sectPr>
      </w:pPr>
    </w:p>
    <w:p w14:paraId="35A08EDE" w14:textId="77777777" w:rsidR="00670C6D" w:rsidRDefault="00670C6D">
      <w:pPr>
        <w:pStyle w:val="BodyText"/>
        <w:spacing w:before="3"/>
        <w:rPr>
          <w:sz w:val="24"/>
        </w:rPr>
      </w:pPr>
    </w:p>
    <w:p w14:paraId="6B95A8A5" w14:textId="77777777" w:rsidR="00670C6D" w:rsidRDefault="00294B2A">
      <w:pPr>
        <w:pStyle w:val="BodyText"/>
        <w:ind w:left="719"/>
      </w:pPr>
      <w:r>
        <w:pict w14:anchorId="4E72364A">
          <v:group id="docshapegroup45" o:spid="_x0000_s1044" alt="" style="width:181.25pt;height:130.1pt;mso-position-horizontal-relative:char;mso-position-vertical-relative:line" coordsize="3625,2602">
            <v:shape id="docshape46" o:spid="_x0000_s1045" type="#_x0000_t75" alt="" style="position:absolute;left:2;top:2;width:3620;height:2597">
              <v:imagedata r:id="rId21" o:title=""/>
            </v:shape>
            <v:rect id="docshape47" o:spid="_x0000_s1046" alt="" style="position:absolute;left:2;top:2;width:3620;height:2597" filled="f" strokecolor="#a9aeae" strokeweight=".25pt"/>
            <w10:anchorlock/>
          </v:group>
        </w:pict>
      </w:r>
    </w:p>
    <w:p w14:paraId="6773C583" w14:textId="77777777" w:rsidR="00670C6D" w:rsidRDefault="00670C6D">
      <w:pPr>
        <w:sectPr w:rsidR="00670C6D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5F6D314B" w14:textId="77777777" w:rsidR="00670C6D" w:rsidRDefault="00670C6D">
      <w:pPr>
        <w:pStyle w:val="BodyText"/>
      </w:pPr>
    </w:p>
    <w:p w14:paraId="7B08EA00" w14:textId="77777777" w:rsidR="00670C6D" w:rsidRDefault="00670C6D">
      <w:pPr>
        <w:pStyle w:val="BodyText"/>
        <w:spacing w:before="10"/>
        <w:rPr>
          <w:sz w:val="23"/>
        </w:rPr>
      </w:pPr>
    </w:p>
    <w:p w14:paraId="20060773" w14:textId="77777777" w:rsidR="00670C6D" w:rsidRDefault="00670C6D">
      <w:pPr>
        <w:rPr>
          <w:sz w:val="23"/>
        </w:rPr>
        <w:sectPr w:rsidR="00670C6D">
          <w:pgSz w:w="12240" w:h="15840"/>
          <w:pgMar w:top="760" w:right="0" w:bottom="280" w:left="0" w:header="522" w:footer="0" w:gutter="0"/>
          <w:cols w:space="720"/>
        </w:sectPr>
      </w:pPr>
    </w:p>
    <w:p w14:paraId="22588D96" w14:textId="77777777" w:rsidR="00670C6D" w:rsidRDefault="00294B2A">
      <w:pPr>
        <w:pStyle w:val="Heading1"/>
      </w:pPr>
      <w:r>
        <w:rPr>
          <w:color w:val="462B6A"/>
        </w:rPr>
        <w:t>How</w:t>
      </w:r>
      <w:r>
        <w:rPr>
          <w:color w:val="462B6A"/>
          <w:spacing w:val="-24"/>
        </w:rPr>
        <w:t xml:space="preserve"> </w:t>
      </w:r>
      <w:r>
        <w:rPr>
          <w:color w:val="462B6A"/>
        </w:rPr>
        <w:t>to</w:t>
      </w:r>
      <w:r>
        <w:rPr>
          <w:color w:val="462B6A"/>
          <w:spacing w:val="-24"/>
        </w:rPr>
        <w:t xml:space="preserve"> </w:t>
      </w:r>
      <w:r>
        <w:rPr>
          <w:color w:val="462B6A"/>
        </w:rPr>
        <w:t>access</w:t>
      </w:r>
      <w:r>
        <w:rPr>
          <w:color w:val="462B6A"/>
          <w:spacing w:val="-23"/>
        </w:rPr>
        <w:t xml:space="preserve"> </w:t>
      </w:r>
      <w:r>
        <w:rPr>
          <w:color w:val="462B6A"/>
        </w:rPr>
        <w:t>your</w:t>
      </w:r>
      <w:r>
        <w:rPr>
          <w:color w:val="462B6A"/>
          <w:spacing w:val="-23"/>
        </w:rPr>
        <w:t xml:space="preserve"> </w:t>
      </w:r>
      <w:r>
        <w:rPr>
          <w:color w:val="462B6A"/>
        </w:rPr>
        <w:t>files</w:t>
      </w:r>
    </w:p>
    <w:p w14:paraId="3A3C7FEB" w14:textId="77777777" w:rsidR="00670C6D" w:rsidRDefault="00294B2A">
      <w:pPr>
        <w:pStyle w:val="Heading2"/>
        <w:spacing w:before="332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1</w:t>
      </w:r>
    </w:p>
    <w:p w14:paraId="3E043EB3" w14:textId="77777777" w:rsidR="00670C6D" w:rsidRDefault="00294B2A">
      <w:pPr>
        <w:pStyle w:val="BodyText"/>
        <w:spacing w:before="227" w:line="307" w:lineRule="auto"/>
        <w:ind w:left="720" w:right="-5"/>
      </w:pP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screen,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b/>
          <w:color w:val="765BA7"/>
        </w:rPr>
        <w:t>Files</w:t>
      </w:r>
      <w:r>
        <w:rPr>
          <w:b/>
          <w:color w:val="765BA7"/>
          <w:spacing w:val="-6"/>
        </w:rPr>
        <w:t xml:space="preserve"> </w:t>
      </w:r>
      <w:r>
        <w:rPr>
          <w:b/>
          <w:color w:val="765BA7"/>
        </w:rPr>
        <w:t>tab</w:t>
      </w:r>
      <w:r>
        <w:rPr>
          <w:b/>
          <w:color w:val="765BA7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navigation bar. From there, you will have access to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stored.</w:t>
      </w:r>
    </w:p>
    <w:p w14:paraId="43E63B2F" w14:textId="77777777" w:rsidR="00670C6D" w:rsidRDefault="00294B2A">
      <w:pPr>
        <w:rPr>
          <w:sz w:val="38"/>
        </w:rPr>
      </w:pPr>
      <w:r>
        <w:br w:type="column"/>
      </w:r>
    </w:p>
    <w:p w14:paraId="727951F6" w14:textId="77777777" w:rsidR="00670C6D" w:rsidRDefault="00670C6D">
      <w:pPr>
        <w:pStyle w:val="BodyText"/>
        <w:spacing w:before="1"/>
        <w:rPr>
          <w:sz w:val="44"/>
        </w:rPr>
      </w:pPr>
    </w:p>
    <w:p w14:paraId="334A4D0B" w14:textId="77777777" w:rsidR="00670C6D" w:rsidRDefault="00294B2A">
      <w:pPr>
        <w:pStyle w:val="Heading2"/>
        <w:ind w:left="433"/>
      </w:pPr>
      <w:r>
        <w:pict w14:anchorId="358C0F4B">
          <v:group id="docshapegroup48" o:spid="_x0000_s1041" alt="" style="position:absolute;left:0;text-align:left;margin-left:315pt;margin-top:30.45pt;width:74.65pt;height:130.1pt;z-index:15736832;mso-position-horizontal-relative:page" coordorigin="6300,609" coordsize="1493,2602">
            <v:shape id="docshape49" o:spid="_x0000_s1042" type="#_x0000_t75" alt="" style="position:absolute;left:6340;top:649;width:1421;height:2535">
              <v:imagedata r:id="rId22" o:title=""/>
            </v:shape>
            <v:rect id="docshape50" o:spid="_x0000_s1043" alt="" style="position:absolute;left:6302;top:611;width:1488;height:2597" filled="f" strokecolor="#a9aeae" strokeweight=".25pt"/>
            <w10:wrap anchorx="page"/>
          </v:group>
        </w:pict>
      </w: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2</w:t>
      </w:r>
    </w:p>
    <w:p w14:paraId="447A7071" w14:textId="77777777" w:rsidR="00670C6D" w:rsidRDefault="00670C6D">
      <w:pPr>
        <w:sectPr w:rsidR="00670C6D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827" w:space="40"/>
            <w:col w:w="6373"/>
          </w:cols>
        </w:sectPr>
      </w:pPr>
    </w:p>
    <w:p w14:paraId="283889E6" w14:textId="77777777" w:rsidR="00670C6D" w:rsidRDefault="00670C6D">
      <w:pPr>
        <w:pStyle w:val="BodyText"/>
      </w:pPr>
    </w:p>
    <w:p w14:paraId="1C0F1725" w14:textId="77777777" w:rsidR="00670C6D" w:rsidRDefault="00670C6D">
      <w:pPr>
        <w:pStyle w:val="BodyText"/>
      </w:pPr>
    </w:p>
    <w:p w14:paraId="09F7B113" w14:textId="77777777" w:rsidR="00670C6D" w:rsidRDefault="00670C6D">
      <w:pPr>
        <w:pStyle w:val="BodyText"/>
      </w:pPr>
    </w:p>
    <w:p w14:paraId="7E50D614" w14:textId="77777777" w:rsidR="00670C6D" w:rsidRDefault="00670C6D">
      <w:pPr>
        <w:pStyle w:val="BodyText"/>
      </w:pPr>
    </w:p>
    <w:p w14:paraId="7E31B599" w14:textId="77777777" w:rsidR="00670C6D" w:rsidRDefault="00670C6D">
      <w:pPr>
        <w:pStyle w:val="BodyText"/>
      </w:pPr>
    </w:p>
    <w:p w14:paraId="5410A3FE" w14:textId="77777777" w:rsidR="00670C6D" w:rsidRDefault="00670C6D">
      <w:pPr>
        <w:pStyle w:val="BodyText"/>
      </w:pPr>
    </w:p>
    <w:p w14:paraId="1D703964" w14:textId="77777777" w:rsidR="00670C6D" w:rsidRDefault="00670C6D">
      <w:pPr>
        <w:pStyle w:val="BodyText"/>
      </w:pPr>
    </w:p>
    <w:p w14:paraId="75567D4D" w14:textId="77777777" w:rsidR="00670C6D" w:rsidRDefault="00670C6D">
      <w:pPr>
        <w:pStyle w:val="BodyText"/>
        <w:spacing w:before="10"/>
        <w:rPr>
          <w:sz w:val="22"/>
        </w:rPr>
      </w:pPr>
    </w:p>
    <w:p w14:paraId="1211FA39" w14:textId="77777777" w:rsidR="00670C6D" w:rsidRDefault="00294B2A">
      <w:pPr>
        <w:pStyle w:val="BodyText"/>
        <w:spacing w:before="130" w:line="307" w:lineRule="auto"/>
        <w:ind w:left="6300" w:right="1213"/>
      </w:pPr>
      <w:r>
        <w:pict w14:anchorId="25B328CB">
          <v:group id="docshapegroup51" o:spid="_x0000_s1038" alt="" style="position:absolute;left:0;text-align:left;margin-left:36pt;margin-top:-82pt;width:181.25pt;height:130.1pt;z-index:15736320;mso-position-horizontal-relative:page" coordorigin="720,-1640" coordsize="3625,2602">
            <v:shape id="docshape52" o:spid="_x0000_s1039" type="#_x0000_t75" alt="" style="position:absolute;left:722;top:-1638;width:3620;height:2597">
              <v:imagedata r:id="rId23" o:title=""/>
            </v:shape>
            <v:rect id="docshape53" o:spid="_x0000_s1040" alt="" style="position:absolute;left:722;top:-1638;width:3620;height:2597" filled="f" strokecolor="#a9aeae" strokeweight=".25pt"/>
            <w10:wrap anchorx="page"/>
          </v:group>
        </w:pic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actions:</w:t>
      </w:r>
    </w:p>
    <w:p w14:paraId="56B90AF0" w14:textId="77777777" w:rsidR="00670C6D" w:rsidRDefault="00294B2A">
      <w:pPr>
        <w:pStyle w:val="ListParagraph"/>
        <w:numPr>
          <w:ilvl w:val="0"/>
          <w:numId w:val="1"/>
        </w:numPr>
        <w:tabs>
          <w:tab w:val="left" w:pos="6480"/>
        </w:tabs>
        <w:spacing w:before="179"/>
        <w:rPr>
          <w:sz w:val="20"/>
        </w:rPr>
      </w:pPr>
      <w:r>
        <w:rPr>
          <w:color w:val="231F20"/>
          <w:sz w:val="20"/>
        </w:rPr>
        <w:t>Download</w:t>
      </w:r>
    </w:p>
    <w:p w14:paraId="13E575CD" w14:textId="77777777" w:rsidR="00670C6D" w:rsidRDefault="00294B2A">
      <w:pPr>
        <w:pStyle w:val="ListParagraph"/>
        <w:numPr>
          <w:ilvl w:val="0"/>
          <w:numId w:val="1"/>
        </w:numPr>
        <w:tabs>
          <w:tab w:val="left" w:pos="6480"/>
        </w:tabs>
        <w:rPr>
          <w:sz w:val="20"/>
        </w:rPr>
      </w:pPr>
      <w:r>
        <w:rPr>
          <w:color w:val="231F20"/>
          <w:sz w:val="20"/>
        </w:rPr>
        <w:t>Email</w:t>
      </w:r>
    </w:p>
    <w:p w14:paraId="64E5006E" w14:textId="77777777" w:rsidR="00670C6D" w:rsidRDefault="00294B2A">
      <w:pPr>
        <w:pStyle w:val="ListParagraph"/>
        <w:numPr>
          <w:ilvl w:val="0"/>
          <w:numId w:val="1"/>
        </w:numPr>
        <w:tabs>
          <w:tab w:val="left" w:pos="6480"/>
        </w:tabs>
        <w:rPr>
          <w:sz w:val="20"/>
        </w:rPr>
      </w:pPr>
      <w:r>
        <w:rPr>
          <w:color w:val="231F20"/>
          <w:sz w:val="20"/>
        </w:rPr>
        <w:t>Get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link</w:t>
      </w:r>
    </w:p>
    <w:p w14:paraId="404E5653" w14:textId="77777777" w:rsidR="00670C6D" w:rsidRDefault="00294B2A">
      <w:pPr>
        <w:pStyle w:val="ListParagraph"/>
        <w:numPr>
          <w:ilvl w:val="0"/>
          <w:numId w:val="1"/>
        </w:numPr>
        <w:tabs>
          <w:tab w:val="left" w:pos="6480"/>
        </w:tabs>
        <w:rPr>
          <w:sz w:val="20"/>
        </w:rPr>
      </w:pPr>
      <w:r>
        <w:rPr>
          <w:color w:val="231F20"/>
          <w:spacing w:val="-1"/>
          <w:sz w:val="20"/>
        </w:rPr>
        <w:t>Initiate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approval</w:t>
      </w:r>
    </w:p>
    <w:p w14:paraId="18528A3E" w14:textId="77777777" w:rsidR="00670C6D" w:rsidRDefault="00294B2A">
      <w:pPr>
        <w:pStyle w:val="ListParagraph"/>
        <w:numPr>
          <w:ilvl w:val="0"/>
          <w:numId w:val="1"/>
        </w:numPr>
        <w:tabs>
          <w:tab w:val="left" w:pos="6480"/>
        </w:tabs>
        <w:rPr>
          <w:sz w:val="20"/>
        </w:rPr>
      </w:pPr>
      <w:r>
        <w:rPr>
          <w:color w:val="231F20"/>
          <w:sz w:val="20"/>
        </w:rPr>
        <w:t>Delete</w:t>
      </w:r>
    </w:p>
    <w:p w14:paraId="318E2911" w14:textId="77777777" w:rsidR="00670C6D" w:rsidRDefault="00294B2A">
      <w:pPr>
        <w:pStyle w:val="ListParagraph"/>
        <w:numPr>
          <w:ilvl w:val="0"/>
          <w:numId w:val="1"/>
        </w:numPr>
        <w:tabs>
          <w:tab w:val="left" w:pos="6480"/>
        </w:tabs>
        <w:rPr>
          <w:sz w:val="20"/>
        </w:rPr>
      </w:pPr>
      <w:r>
        <w:rPr>
          <w:color w:val="231F20"/>
          <w:sz w:val="20"/>
        </w:rPr>
        <w:t>Copy</w:t>
      </w:r>
    </w:p>
    <w:p w14:paraId="35CA4206" w14:textId="77777777" w:rsidR="00670C6D" w:rsidRDefault="00294B2A">
      <w:pPr>
        <w:pStyle w:val="ListParagraph"/>
        <w:numPr>
          <w:ilvl w:val="0"/>
          <w:numId w:val="1"/>
        </w:numPr>
        <w:tabs>
          <w:tab w:val="left" w:pos="6480"/>
        </w:tabs>
        <w:rPr>
          <w:sz w:val="20"/>
        </w:rPr>
      </w:pPr>
      <w:r>
        <w:rPr>
          <w:color w:val="231F20"/>
          <w:sz w:val="20"/>
        </w:rPr>
        <w:t>Move</w:t>
      </w:r>
    </w:p>
    <w:p w14:paraId="2B53B9A5" w14:textId="77777777" w:rsidR="00670C6D" w:rsidRDefault="00294B2A">
      <w:pPr>
        <w:pStyle w:val="ListParagraph"/>
        <w:numPr>
          <w:ilvl w:val="0"/>
          <w:numId w:val="1"/>
        </w:numPr>
        <w:tabs>
          <w:tab w:val="left" w:pos="6480"/>
        </w:tabs>
        <w:rPr>
          <w:sz w:val="20"/>
        </w:rPr>
      </w:pPr>
      <w:r>
        <w:rPr>
          <w:color w:val="231F20"/>
          <w:sz w:val="20"/>
        </w:rPr>
        <w:t>Add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notes</w:t>
      </w:r>
    </w:p>
    <w:p w14:paraId="4605C423" w14:textId="77777777" w:rsidR="00670C6D" w:rsidRDefault="00670C6D">
      <w:pPr>
        <w:rPr>
          <w:sz w:val="20"/>
        </w:rPr>
        <w:sectPr w:rsidR="00670C6D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66423A58" w14:textId="77777777" w:rsidR="00670C6D" w:rsidRDefault="00670C6D">
      <w:pPr>
        <w:pStyle w:val="BodyText"/>
      </w:pPr>
    </w:p>
    <w:p w14:paraId="15C534B0" w14:textId="77777777" w:rsidR="00670C6D" w:rsidRDefault="00670C6D">
      <w:pPr>
        <w:pStyle w:val="BodyText"/>
        <w:spacing w:before="10"/>
        <w:rPr>
          <w:sz w:val="23"/>
        </w:rPr>
      </w:pPr>
    </w:p>
    <w:p w14:paraId="4982FAEF" w14:textId="77777777" w:rsidR="00670C6D" w:rsidRDefault="00294B2A">
      <w:pPr>
        <w:pStyle w:val="Heading1"/>
      </w:pPr>
      <w:bookmarkStart w:id="2" w:name="_bookmark2"/>
      <w:bookmarkEnd w:id="2"/>
      <w:r>
        <w:rPr>
          <w:color w:val="462B6A"/>
          <w:spacing w:val="-3"/>
        </w:rPr>
        <w:t>How</w:t>
      </w:r>
      <w:r>
        <w:rPr>
          <w:color w:val="462B6A"/>
          <w:spacing w:val="-21"/>
        </w:rPr>
        <w:t xml:space="preserve"> </w:t>
      </w:r>
      <w:r>
        <w:rPr>
          <w:color w:val="462B6A"/>
          <w:spacing w:val="-3"/>
        </w:rPr>
        <w:t>to</w:t>
      </w:r>
      <w:r>
        <w:rPr>
          <w:color w:val="462B6A"/>
          <w:spacing w:val="-20"/>
        </w:rPr>
        <w:t xml:space="preserve"> </w:t>
      </w:r>
      <w:r>
        <w:rPr>
          <w:color w:val="462B6A"/>
          <w:spacing w:val="-3"/>
        </w:rPr>
        <w:t>access</w:t>
      </w:r>
      <w:r>
        <w:rPr>
          <w:color w:val="462B6A"/>
          <w:spacing w:val="-20"/>
        </w:rPr>
        <w:t xml:space="preserve"> </w:t>
      </w:r>
      <w:r>
        <w:rPr>
          <w:color w:val="462B6A"/>
          <w:spacing w:val="-3"/>
        </w:rPr>
        <w:t>your</w:t>
      </w:r>
      <w:r>
        <w:rPr>
          <w:color w:val="462B6A"/>
          <w:spacing w:val="-19"/>
        </w:rPr>
        <w:t xml:space="preserve"> </w:t>
      </w:r>
      <w:r>
        <w:rPr>
          <w:color w:val="462B6A"/>
          <w:spacing w:val="-3"/>
        </w:rPr>
        <w:t>workspace</w:t>
      </w:r>
      <w:r>
        <w:rPr>
          <w:color w:val="462B6A"/>
          <w:spacing w:val="-20"/>
        </w:rPr>
        <w:t xml:space="preserve"> </w:t>
      </w:r>
      <w:r>
        <w:rPr>
          <w:color w:val="462B6A"/>
          <w:spacing w:val="-2"/>
        </w:rPr>
        <w:t>on</w:t>
      </w:r>
      <w:r>
        <w:rPr>
          <w:color w:val="462B6A"/>
          <w:spacing w:val="-20"/>
        </w:rPr>
        <w:t xml:space="preserve"> </w:t>
      </w:r>
      <w:r>
        <w:rPr>
          <w:color w:val="462B6A"/>
          <w:spacing w:val="-2"/>
        </w:rPr>
        <w:t>your</w:t>
      </w:r>
      <w:r>
        <w:rPr>
          <w:color w:val="462B6A"/>
          <w:spacing w:val="-19"/>
        </w:rPr>
        <w:t xml:space="preserve"> </w:t>
      </w:r>
      <w:r>
        <w:rPr>
          <w:color w:val="462B6A"/>
          <w:spacing w:val="-2"/>
        </w:rPr>
        <w:t>mobile</w:t>
      </w:r>
      <w:r>
        <w:rPr>
          <w:color w:val="462B6A"/>
          <w:spacing w:val="-20"/>
        </w:rPr>
        <w:t xml:space="preserve"> </w:t>
      </w:r>
      <w:r>
        <w:rPr>
          <w:color w:val="462B6A"/>
          <w:spacing w:val="-2"/>
        </w:rPr>
        <w:t>device</w:t>
      </w:r>
    </w:p>
    <w:p w14:paraId="40E1891A" w14:textId="77777777" w:rsidR="00670C6D" w:rsidRDefault="00670C6D">
      <w:pPr>
        <w:pStyle w:val="BodyText"/>
        <w:spacing w:before="9"/>
        <w:rPr>
          <w:sz w:val="15"/>
        </w:rPr>
      </w:pPr>
    </w:p>
    <w:p w14:paraId="275581F7" w14:textId="77777777" w:rsidR="00670C6D" w:rsidRDefault="00670C6D">
      <w:pPr>
        <w:rPr>
          <w:sz w:val="15"/>
        </w:rPr>
        <w:sectPr w:rsidR="00670C6D">
          <w:pgSz w:w="12240" w:h="15840"/>
          <w:pgMar w:top="760" w:right="0" w:bottom="0" w:left="0" w:header="522" w:footer="0" w:gutter="0"/>
          <w:cols w:space="720"/>
        </w:sectPr>
      </w:pPr>
    </w:p>
    <w:p w14:paraId="16679A34" w14:textId="77777777" w:rsidR="00670C6D" w:rsidRDefault="00294B2A">
      <w:pPr>
        <w:pStyle w:val="Heading2"/>
        <w:spacing w:before="143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1</w:t>
      </w:r>
    </w:p>
    <w:p w14:paraId="1F937C95" w14:textId="77777777" w:rsidR="00670C6D" w:rsidRDefault="00294B2A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7667D8E" wp14:editId="51EB5D51">
            <wp:simplePos x="0" y="0"/>
            <wp:positionH relativeFrom="page">
              <wp:posOffset>457200</wp:posOffset>
            </wp:positionH>
            <wp:positionV relativeFrom="paragraph">
              <wp:posOffset>146113</wp:posOffset>
            </wp:positionV>
            <wp:extent cx="1956816" cy="932688"/>
            <wp:effectExtent l="0" t="0" r="0" b="0"/>
            <wp:wrapTopAndBottom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81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F22BD" w14:textId="77777777" w:rsidR="00670C6D" w:rsidRDefault="00294B2A">
      <w:pPr>
        <w:pStyle w:val="BodyText"/>
        <w:spacing w:before="232" w:line="307" w:lineRule="auto"/>
        <w:ind w:left="720" w:right="37"/>
      </w:pP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download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Citrix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Workspace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device, visit the App Store or Google Play, search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for “</w:t>
      </w:r>
      <w:r>
        <w:rPr>
          <w:b/>
          <w:color w:val="765BA7"/>
        </w:rPr>
        <w:t>Citrix Workspace app</w:t>
      </w:r>
      <w:r>
        <w:rPr>
          <w:color w:val="231F20"/>
        </w:rPr>
        <w:t>.” Once you download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credentials.</w:t>
      </w:r>
    </w:p>
    <w:p w14:paraId="5D8498DB" w14:textId="77777777" w:rsidR="00670C6D" w:rsidRDefault="00670C6D">
      <w:pPr>
        <w:pStyle w:val="BodyText"/>
        <w:spacing w:before="5"/>
        <w:rPr>
          <w:sz w:val="32"/>
        </w:rPr>
      </w:pPr>
    </w:p>
    <w:p w14:paraId="42E8EE7D" w14:textId="77777777" w:rsidR="00670C6D" w:rsidRDefault="00294B2A">
      <w:pPr>
        <w:pStyle w:val="Heading2"/>
      </w:pPr>
      <w:r>
        <w:rPr>
          <w:color w:val="8871B3"/>
        </w:rPr>
        <w:t>Step</w:t>
      </w:r>
      <w:r>
        <w:rPr>
          <w:color w:val="8871B3"/>
          <w:spacing w:val="-10"/>
        </w:rPr>
        <w:t xml:space="preserve"> </w:t>
      </w:r>
      <w:r>
        <w:rPr>
          <w:color w:val="8871B3"/>
        </w:rPr>
        <w:t>2</w:t>
      </w:r>
    </w:p>
    <w:p w14:paraId="7D11FE95" w14:textId="77777777" w:rsidR="00670C6D" w:rsidRDefault="00294B2A">
      <w:pPr>
        <w:spacing w:before="148"/>
        <w:ind w:left="720"/>
        <w:rPr>
          <w:sz w:val="28"/>
        </w:rPr>
      </w:pPr>
      <w:r>
        <w:br w:type="column"/>
      </w:r>
      <w:r>
        <w:rPr>
          <w:color w:val="8871B3"/>
          <w:spacing w:val="-1"/>
          <w:sz w:val="28"/>
        </w:rPr>
        <w:t>Step</w:t>
      </w:r>
      <w:r>
        <w:rPr>
          <w:color w:val="8871B3"/>
          <w:spacing w:val="-16"/>
          <w:sz w:val="28"/>
        </w:rPr>
        <w:t xml:space="preserve"> </w:t>
      </w:r>
      <w:r>
        <w:rPr>
          <w:color w:val="8871B3"/>
          <w:sz w:val="28"/>
        </w:rPr>
        <w:t>3</w:t>
      </w:r>
    </w:p>
    <w:p w14:paraId="36609DC7" w14:textId="77777777" w:rsidR="00670C6D" w:rsidRDefault="00294B2A">
      <w:pPr>
        <w:pStyle w:val="BodyText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D67D720" wp14:editId="23B4B347">
            <wp:simplePos x="0" y="0"/>
            <wp:positionH relativeFrom="page">
              <wp:posOffset>4000500</wp:posOffset>
            </wp:positionH>
            <wp:positionV relativeFrom="paragraph">
              <wp:posOffset>143192</wp:posOffset>
            </wp:positionV>
            <wp:extent cx="1658111" cy="3243072"/>
            <wp:effectExtent l="0" t="0" r="0" b="0"/>
            <wp:wrapTopAndBottom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1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1BAAE" w14:textId="77777777" w:rsidR="00670C6D" w:rsidRPr="00CD26DB" w:rsidRDefault="00294B2A">
      <w:pPr>
        <w:pStyle w:val="BodyText"/>
        <w:spacing w:before="295" w:line="307" w:lineRule="auto"/>
        <w:ind w:left="720" w:right="1159"/>
      </w:pP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device,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productivity apps, like Secure Mail. For more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 w:rsidRPr="00CD26DB">
        <w:rPr>
          <w:color w:val="231F20"/>
          <w:u w:val="single" w:color="231F20"/>
        </w:rPr>
        <w:t>user</w:t>
      </w:r>
      <w:r w:rsidRPr="00CD26DB">
        <w:rPr>
          <w:color w:val="231F20"/>
          <w:spacing w:val="-5"/>
          <w:u w:val="single" w:color="231F20"/>
        </w:rPr>
        <w:t xml:space="preserve"> </w:t>
      </w:r>
      <w:r w:rsidRPr="00CD26DB">
        <w:rPr>
          <w:color w:val="231F20"/>
          <w:u w:val="single" w:color="231F20"/>
        </w:rPr>
        <w:t>guides</w:t>
      </w:r>
      <w:r w:rsidRPr="00CD26DB">
        <w:rPr>
          <w:color w:val="231F20"/>
        </w:rPr>
        <w:t>.</w:t>
      </w:r>
    </w:p>
    <w:p w14:paraId="78B36173" w14:textId="77777777" w:rsidR="00670C6D" w:rsidRDefault="00670C6D">
      <w:pPr>
        <w:spacing w:line="307" w:lineRule="auto"/>
        <w:sectPr w:rsidR="00670C6D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350" w:space="230"/>
            <w:col w:w="6660"/>
          </w:cols>
        </w:sectPr>
      </w:pPr>
    </w:p>
    <w:p w14:paraId="14AE7A7B" w14:textId="77777777" w:rsidR="00670C6D" w:rsidRDefault="00294B2A">
      <w:pPr>
        <w:pStyle w:val="BodyText"/>
      </w:pPr>
      <w:r>
        <w:pict w14:anchorId="664E7DA9">
          <v:group id="docshapegroup54" o:spid="_x0000_s1029" alt="" style="position:absolute;margin-left:0;margin-top:612pt;width:612pt;height:180pt;z-index:15738368;mso-position-horizontal-relative:page;mso-position-vertical-relative:page" coordorigin=",12240" coordsize="12240,3600">
            <v:rect id="docshape55" o:spid="_x0000_s1030" alt="" style="position:absolute;top:12240;width:12240;height:3600" fillcolor="#e0d9ec" stroked="f"/>
            <v:shape id="docshape56" o:spid="_x0000_s1031" type="#_x0000_t75" alt="" style="position:absolute;left:1122;top:12960;width:106;height:352">
              <v:imagedata r:id="rId26" o:title=""/>
            </v:shape>
            <v:shape id="docshape57" o:spid="_x0000_s1032" type="#_x0000_t75" alt="" style="position:absolute;left:720;top:13043;width:244;height:272">
              <v:imagedata r:id="rId27" o:title=""/>
            </v:shape>
            <v:shape id="docshape58" o:spid="_x0000_s1033" type="#_x0000_t75" alt="" style="position:absolute;left:1263;top:13043;width:146;height:268">
              <v:imagedata r:id="rId28" o:title=""/>
            </v:shape>
            <v:shape id="docshape59" o:spid="_x0000_s1034" alt="" style="position:absolute;left:1012;top:12960;width:464;height:352" coordorigin="1012,12960" coordsize="464,352" o:spt="100" adj="0,,0" path="m1054,13054r-5,-7l1028,13047r-7,7l1021,13066r,238l1027,13311r21,l1054,13304r,-250xm1064,12972r-12,-12l1024,12960r-12,12l1012,13000r12,12l1052,13012r12,-12l1064,12986r,-14xm1476,13054r-6,-7l1449,13047r-6,7l1443,13066r,238l1448,13311r22,l1476,13304r,-250xe" fillcolor="#462b6a" stroked="f">
              <v:stroke joinstyle="round"/>
              <v:formulas/>
              <v:path arrowok="t" o:connecttype="segments"/>
            </v:shape>
            <v:shape id="docshape60" o:spid="_x0000_s1035" type="#_x0000_t75" alt="" style="position:absolute;left:1528;top:13047;width:238;height:264">
              <v:imagedata r:id="rId29" o:title=""/>
            </v:shape>
            <v:shape id="docshape61" o:spid="_x0000_s1036" alt="" style="position:absolute;left:1621;top:12960;width:242;height:349" coordorigin="1621,12960" coordsize="242,349" o:spt="100" adj="0,,0" path="m1673,12972r-12,-12l1633,12960r-12,12l1621,13000r12,12l1661,13012r12,-12l1673,12986r,-14xm1829,13281r-23,l1806,13284r9,l1815,13309r4,l1819,13284r10,l1829,13281xm1863,13281r-5,l1850,13301r-1,3l1848,13304r-1,-3l1841,13285r-2,-4l1834,13281r,28l1838,13309r,-18l1837,13285r,l1838,13288r9,21l1850,13309r2,-5l1859,13288r,-3l1859,13285r,6l1859,13309r4,l1863,13285r,-4xe" fillcolor="#462b6a" stroked="f">
              <v:stroke joinstyle="round"/>
              <v:formulas/>
              <v:path arrowok="t" o:connecttype="segments"/>
            </v:shape>
            <v:shape id="docshape62" o:spid="_x0000_s1037" type="#_x0000_t202" alt="" style="position:absolute;top:12240;width:12240;height:3600;mso-wrap-style:square;v-text-anchor:top" filled="f" stroked="f">
              <v:textbox inset="0,0,0,0">
                <w:txbxContent>
                  <w:p w14:paraId="7AD98A42" w14:textId="77777777" w:rsidR="00670C6D" w:rsidRDefault="00670C6D">
                    <w:pPr>
                      <w:rPr>
                        <w:sz w:val="20"/>
                      </w:rPr>
                    </w:pPr>
                  </w:p>
                  <w:p w14:paraId="069A0EB9" w14:textId="77777777" w:rsidR="00670C6D" w:rsidRDefault="00670C6D">
                    <w:pPr>
                      <w:rPr>
                        <w:sz w:val="20"/>
                      </w:rPr>
                    </w:pPr>
                  </w:p>
                  <w:p w14:paraId="5F3395B7" w14:textId="77777777" w:rsidR="00670C6D" w:rsidRDefault="00670C6D">
                    <w:pPr>
                      <w:spacing w:before="3"/>
                      <w:rPr>
                        <w:sz w:val="21"/>
                      </w:rPr>
                    </w:pPr>
                  </w:p>
                  <w:p w14:paraId="59036465" w14:textId="77777777" w:rsidR="00670C6D" w:rsidRDefault="00294B2A">
                    <w:pPr>
                      <w:ind w:left="3518"/>
                      <w:rPr>
                        <w:sz w:val="16"/>
                      </w:rPr>
                    </w:pPr>
                    <w:r>
                      <w:rPr>
                        <w:color w:val="8871B3"/>
                        <w:sz w:val="16"/>
                      </w:rPr>
                      <w:t>Enterprise</w:t>
                    </w:r>
                    <w:r>
                      <w:rPr>
                        <w:color w:val="8871B3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8871B3"/>
                        <w:sz w:val="16"/>
                      </w:rPr>
                      <w:t>Sales</w:t>
                    </w:r>
                  </w:p>
                  <w:p w14:paraId="722F6B80" w14:textId="77777777" w:rsidR="00670C6D" w:rsidRDefault="00294B2A">
                    <w:pPr>
                      <w:spacing w:before="52" w:line="307" w:lineRule="auto"/>
                      <w:ind w:left="3516" w:right="6368" w:firstLine="2"/>
                      <w:rPr>
                        <w:sz w:val="16"/>
                      </w:rPr>
                    </w:pPr>
                    <w:r>
                      <w:rPr>
                        <w:color w:val="462B6A"/>
                        <w:sz w:val="16"/>
                      </w:rPr>
                      <w:t>North</w:t>
                    </w:r>
                    <w:r>
                      <w:rPr>
                        <w:color w:val="462B6A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America</w:t>
                    </w:r>
                    <w:r>
                      <w:rPr>
                        <w:color w:val="462B6A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|</w:t>
                    </w:r>
                    <w:r>
                      <w:rPr>
                        <w:color w:val="462B6A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800-424-8749</w:t>
                    </w:r>
                    <w:r>
                      <w:rPr>
                        <w:color w:val="462B6A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Worldwide</w:t>
                    </w:r>
                    <w:r>
                      <w:rPr>
                        <w:color w:val="462B6A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|</w:t>
                    </w:r>
                    <w:r>
                      <w:rPr>
                        <w:color w:val="462B6A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+1 408-790-8000</w:t>
                    </w:r>
                  </w:p>
                  <w:p w14:paraId="203C1486" w14:textId="77777777" w:rsidR="00670C6D" w:rsidRDefault="00294B2A">
                    <w:pPr>
                      <w:spacing w:before="89"/>
                      <w:ind w:left="3518"/>
                      <w:rPr>
                        <w:sz w:val="16"/>
                      </w:rPr>
                    </w:pPr>
                    <w:r>
                      <w:rPr>
                        <w:color w:val="8871B3"/>
                        <w:sz w:val="16"/>
                      </w:rPr>
                      <w:t>Locations</w:t>
                    </w:r>
                  </w:p>
                  <w:p w14:paraId="3BEC1872" w14:textId="77777777" w:rsidR="00670C6D" w:rsidRDefault="00294B2A">
                    <w:pPr>
                      <w:spacing w:before="52" w:line="307" w:lineRule="auto"/>
                      <w:ind w:left="3513" w:right="1624" w:firstLine="3"/>
                      <w:rPr>
                        <w:sz w:val="16"/>
                      </w:rPr>
                    </w:pPr>
                    <w:r>
                      <w:rPr>
                        <w:color w:val="462B6A"/>
                        <w:sz w:val="16"/>
                      </w:rPr>
                      <w:t>Corporate</w:t>
                    </w:r>
                    <w:r>
                      <w:rPr>
                        <w:color w:val="462B6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Headquarters</w:t>
                    </w:r>
                    <w:r>
                      <w:rPr>
                        <w:color w:val="462B6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|</w:t>
                    </w:r>
                    <w:r>
                      <w:rPr>
                        <w:color w:val="462B6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851</w:t>
                    </w:r>
                    <w:r>
                      <w:rPr>
                        <w:color w:val="462B6A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Cypress</w:t>
                    </w:r>
                    <w:r>
                      <w:rPr>
                        <w:color w:val="462B6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Creek</w:t>
                    </w:r>
                    <w:r>
                      <w:rPr>
                        <w:color w:val="462B6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Road,</w:t>
                    </w:r>
                    <w:r>
                      <w:rPr>
                        <w:color w:val="462B6A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Fort</w:t>
                    </w:r>
                    <w:r>
                      <w:rPr>
                        <w:color w:val="462B6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Lauderdale,</w:t>
                    </w:r>
                    <w:r>
                      <w:rPr>
                        <w:color w:val="462B6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FL</w:t>
                    </w:r>
                    <w:r>
                      <w:rPr>
                        <w:color w:val="462B6A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33309,</w:t>
                    </w:r>
                    <w:r>
                      <w:rPr>
                        <w:color w:val="462B6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United</w:t>
                    </w:r>
                    <w:r>
                      <w:rPr>
                        <w:color w:val="462B6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States</w:t>
                    </w:r>
                    <w:r>
                      <w:rPr>
                        <w:color w:val="462B6A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Silicon</w:t>
                    </w:r>
                    <w:r>
                      <w:rPr>
                        <w:color w:val="462B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Valley</w:t>
                    </w:r>
                    <w:r>
                      <w:rPr>
                        <w:color w:val="462B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|</w:t>
                    </w:r>
                    <w:r>
                      <w:rPr>
                        <w:color w:val="462B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4988</w:t>
                    </w:r>
                    <w:r>
                      <w:rPr>
                        <w:color w:val="462B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Great</w:t>
                    </w:r>
                    <w:r>
                      <w:rPr>
                        <w:color w:val="462B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America</w:t>
                    </w:r>
                    <w:r>
                      <w:rPr>
                        <w:color w:val="462B6A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Parkway,</w:t>
                    </w:r>
                    <w:r>
                      <w:rPr>
                        <w:color w:val="462B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Santa</w:t>
                    </w:r>
                    <w:r>
                      <w:rPr>
                        <w:color w:val="462B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Clara,</w:t>
                    </w:r>
                    <w:r>
                      <w:rPr>
                        <w:color w:val="462B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CA</w:t>
                    </w:r>
                    <w:r>
                      <w:rPr>
                        <w:color w:val="462B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95054,</w:t>
                    </w:r>
                    <w:r>
                      <w:rPr>
                        <w:color w:val="462B6A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United</w:t>
                    </w:r>
                    <w:r>
                      <w:rPr>
                        <w:color w:val="462B6A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462B6A"/>
                        <w:sz w:val="16"/>
                      </w:rPr>
                      <w:t>States</w:t>
                    </w:r>
                  </w:p>
                  <w:p w14:paraId="6B7296FE" w14:textId="77777777" w:rsidR="00670C6D" w:rsidRDefault="00294B2A">
                    <w:pPr>
                      <w:spacing w:before="127" w:line="252" w:lineRule="auto"/>
                      <w:ind w:left="3508" w:right="1624" w:firstLine="7"/>
                      <w:rPr>
                        <w:sz w:val="13"/>
                      </w:rPr>
                    </w:pPr>
                    <w:r>
                      <w:rPr>
                        <w:color w:val="462B6A"/>
                        <w:sz w:val="13"/>
                      </w:rPr>
                      <w:t>©2021</w:t>
                    </w:r>
                    <w:r>
                      <w:rPr>
                        <w:color w:val="462B6A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Citrix</w:t>
                    </w:r>
                    <w:r>
                      <w:rPr>
                        <w:color w:val="462B6A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Systems,</w:t>
                    </w:r>
                    <w:r>
                      <w:rPr>
                        <w:color w:val="462B6A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Inc.</w:t>
                    </w:r>
                    <w:r>
                      <w:rPr>
                        <w:color w:val="462B6A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All</w:t>
                    </w:r>
                    <w:r>
                      <w:rPr>
                        <w:color w:val="462B6A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rights</w:t>
                    </w:r>
                    <w:r>
                      <w:rPr>
                        <w:color w:val="462B6A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reserved.</w:t>
                    </w:r>
                    <w:r>
                      <w:rPr>
                        <w:color w:val="462B6A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Citrix,</w:t>
                    </w:r>
                    <w:r>
                      <w:rPr>
                        <w:color w:val="462B6A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the</w:t>
                    </w:r>
                    <w:r>
                      <w:rPr>
                        <w:color w:val="462B6A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Citrix</w:t>
                    </w:r>
                    <w:r>
                      <w:rPr>
                        <w:color w:val="462B6A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logo,</w:t>
                    </w:r>
                    <w:r>
                      <w:rPr>
                        <w:color w:val="462B6A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and</w:t>
                    </w:r>
                    <w:r>
                      <w:rPr>
                        <w:color w:val="462B6A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other</w:t>
                    </w:r>
                    <w:r>
                      <w:rPr>
                        <w:color w:val="462B6A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marks</w:t>
                    </w:r>
                    <w:r>
                      <w:rPr>
                        <w:color w:val="462B6A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appearing</w:t>
                    </w:r>
                    <w:r>
                      <w:rPr>
                        <w:color w:val="462B6A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herein</w:t>
                    </w:r>
                    <w:r>
                      <w:rPr>
                        <w:color w:val="462B6A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are</w:t>
                    </w:r>
                    <w:r>
                      <w:rPr>
                        <w:color w:val="462B6A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property</w:t>
                    </w:r>
                    <w:r>
                      <w:rPr>
                        <w:color w:val="462B6A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of Citrix Systems,</w:t>
                    </w:r>
                    <w:r>
                      <w:rPr>
                        <w:color w:val="462B6A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Inc. and/or one</w:t>
                    </w:r>
                    <w:r>
                      <w:rPr>
                        <w:color w:val="462B6A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or more of</w:t>
                    </w:r>
                    <w:r>
                      <w:rPr>
                        <w:color w:val="462B6A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its subsidiaries, and</w:t>
                    </w:r>
                    <w:r>
                      <w:rPr>
                        <w:color w:val="462B6A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may be registered</w:t>
                    </w:r>
                    <w:r>
                      <w:rPr>
                        <w:color w:val="462B6A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with the U.S.</w:t>
                    </w:r>
                    <w:r>
                      <w:rPr>
                        <w:color w:val="462B6A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Patent and</w:t>
                    </w:r>
                    <w:r>
                      <w:rPr>
                        <w:color w:val="462B6A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Trademark</w:t>
                    </w:r>
                    <w:r>
                      <w:rPr>
                        <w:color w:val="462B6A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Office and in</w:t>
                    </w:r>
                    <w:r>
                      <w:rPr>
                        <w:color w:val="462B6A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other countries. All</w:t>
                    </w:r>
                    <w:r>
                      <w:rPr>
                        <w:color w:val="462B6A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other marks are</w:t>
                    </w:r>
                    <w:r>
                      <w:rPr>
                        <w:color w:val="462B6A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the property of</w:t>
                    </w:r>
                    <w:r>
                      <w:rPr>
                        <w:color w:val="462B6A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462B6A"/>
                        <w:sz w:val="13"/>
                      </w:rPr>
                      <w:t>their respective owner(s).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49D8459" w14:textId="77777777" w:rsidR="00670C6D" w:rsidRDefault="00670C6D">
      <w:pPr>
        <w:pStyle w:val="BodyText"/>
      </w:pPr>
    </w:p>
    <w:p w14:paraId="29EAFEA2" w14:textId="77777777" w:rsidR="00670C6D" w:rsidRDefault="00670C6D">
      <w:pPr>
        <w:pStyle w:val="BodyText"/>
      </w:pPr>
    </w:p>
    <w:p w14:paraId="37375E73" w14:textId="77777777" w:rsidR="00670C6D" w:rsidRDefault="00670C6D">
      <w:pPr>
        <w:pStyle w:val="BodyText"/>
      </w:pPr>
    </w:p>
    <w:p w14:paraId="622F3432" w14:textId="77777777" w:rsidR="00670C6D" w:rsidRDefault="00670C6D">
      <w:pPr>
        <w:pStyle w:val="BodyText"/>
      </w:pPr>
    </w:p>
    <w:p w14:paraId="47F25AE0" w14:textId="77777777" w:rsidR="00670C6D" w:rsidRDefault="00670C6D">
      <w:pPr>
        <w:pStyle w:val="BodyText"/>
      </w:pPr>
    </w:p>
    <w:p w14:paraId="37950EC1" w14:textId="77777777" w:rsidR="00670C6D" w:rsidRDefault="00670C6D">
      <w:pPr>
        <w:pStyle w:val="BodyText"/>
        <w:spacing w:before="7"/>
        <w:rPr>
          <w:sz w:val="21"/>
        </w:rPr>
      </w:pPr>
    </w:p>
    <w:p w14:paraId="6C63D19C" w14:textId="77777777" w:rsidR="00670C6D" w:rsidRDefault="00294B2A">
      <w:pPr>
        <w:pStyle w:val="BodyText"/>
        <w:ind w:left="720"/>
      </w:pPr>
      <w:r>
        <w:pict w14:anchorId="30AFD23D">
          <v:group id="docshapegroup63" o:spid="_x0000_s1026" alt="" style="position:absolute;left:0;text-align:left;margin-left:36pt;margin-top:-204.5pt;width:162.25pt;height:191.95pt;z-index:15738880;mso-position-horizontal-relative:page" coordorigin="720,-4090" coordsize="3245,3839">
            <v:shape id="docshape64" o:spid="_x0000_s1027" type="#_x0000_t75" alt="" style="position:absolute;left:952;top:-4088;width:3010;height:3834">
              <v:imagedata r:id="rId30" o:title=""/>
            </v:shape>
            <v:rect id="docshape65" o:spid="_x0000_s1028" alt="" style="position:absolute;left:722;top:-4088;width:3240;height:3834" filled="f" strokecolor="#a9aeae" strokeweight=".25pt"/>
            <w10:wrap anchorx="page"/>
          </v:group>
        </w:pict>
      </w:r>
      <w:r>
        <w:rPr>
          <w:color w:val="231F20"/>
        </w:rPr>
        <w:t>Citrix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Workspace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prompt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download</w:t>
      </w:r>
    </w:p>
    <w:p w14:paraId="4C6D4329" w14:textId="77777777" w:rsidR="00670C6D" w:rsidRDefault="00294B2A">
      <w:pPr>
        <w:spacing w:before="65"/>
        <w:ind w:left="720"/>
        <w:rPr>
          <w:sz w:val="20"/>
        </w:rPr>
      </w:pPr>
      <w:r>
        <w:rPr>
          <w:b/>
          <w:color w:val="765BA7"/>
          <w:sz w:val="20"/>
        </w:rPr>
        <w:t>Citrix</w:t>
      </w:r>
      <w:r>
        <w:rPr>
          <w:b/>
          <w:color w:val="765BA7"/>
          <w:spacing w:val="-9"/>
          <w:sz w:val="20"/>
        </w:rPr>
        <w:t xml:space="preserve"> </w:t>
      </w:r>
      <w:r>
        <w:rPr>
          <w:b/>
          <w:color w:val="765BA7"/>
          <w:sz w:val="20"/>
        </w:rPr>
        <w:t>Secure</w:t>
      </w:r>
      <w:r>
        <w:rPr>
          <w:b/>
          <w:color w:val="765BA7"/>
          <w:spacing w:val="-9"/>
          <w:sz w:val="20"/>
        </w:rPr>
        <w:t xml:space="preserve"> </w:t>
      </w:r>
      <w:r>
        <w:rPr>
          <w:b/>
          <w:color w:val="765BA7"/>
          <w:sz w:val="20"/>
        </w:rPr>
        <w:t>Hub</w:t>
      </w:r>
      <w:r>
        <w:rPr>
          <w:b/>
          <w:color w:val="765BA7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authentication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purposes.</w:t>
      </w:r>
    </w:p>
    <w:sectPr w:rsidR="00670C6D">
      <w:type w:val="continuous"/>
      <w:pgSz w:w="12240" w:h="15840"/>
      <w:pgMar w:top="600" w:right="0" w:bottom="280" w:left="0" w:header="5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73E67" w14:textId="77777777" w:rsidR="00294B2A" w:rsidRDefault="00294B2A">
      <w:r>
        <w:separator/>
      </w:r>
    </w:p>
  </w:endnote>
  <w:endnote w:type="continuationSeparator" w:id="0">
    <w:p w14:paraId="1610AA76" w14:textId="77777777" w:rsidR="00294B2A" w:rsidRDefault="00294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ublic Sans">
    <w:altName w:val="Public Sans"/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ublicSans-Light">
    <w:altName w:val="Cambria"/>
    <w:panose1 w:val="00000000000000000000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6561C" w14:textId="77777777" w:rsidR="00294B2A" w:rsidRDefault="00294B2A">
      <w:r>
        <w:separator/>
      </w:r>
    </w:p>
  </w:footnote>
  <w:footnote w:type="continuationSeparator" w:id="0">
    <w:p w14:paraId="1655B979" w14:textId="77777777" w:rsidR="00294B2A" w:rsidRDefault="00294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2997A" w14:textId="77777777" w:rsidR="00670C6D" w:rsidRDefault="00294B2A">
    <w:pPr>
      <w:pStyle w:val="BodyText"/>
      <w:spacing w:line="14" w:lineRule="auto"/>
    </w:pPr>
    <w:r>
      <w:pict w14:anchorId="75076B7A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alt="" style="position:absolute;margin-left:321.25pt;margin-top:25.1pt;width:221.75pt;height:14.1pt;z-index:-159022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CFB2BBE" w14:textId="77777777" w:rsidR="00670C6D" w:rsidRDefault="00294B2A">
                <w:pPr>
                  <w:spacing w:before="47"/>
                  <w:ind w:left="20"/>
                  <w:rPr>
                    <w:sz w:val="18"/>
                  </w:rPr>
                </w:pPr>
                <w:r>
                  <w:rPr>
                    <w:color w:val="462B6A"/>
                    <w:sz w:val="18"/>
                  </w:rPr>
                  <w:t>Citrix</w:t>
                </w:r>
                <w:r>
                  <w:rPr>
                    <w:color w:val="462B6A"/>
                    <w:spacing w:val="35"/>
                    <w:sz w:val="18"/>
                  </w:rPr>
                  <w:t xml:space="preserve"> </w:t>
                </w:r>
                <w:r>
                  <w:rPr>
                    <w:color w:val="462B6A"/>
                    <w:sz w:val="18"/>
                  </w:rPr>
                  <w:t>|</w:t>
                </w:r>
                <w:r>
                  <w:rPr>
                    <w:color w:val="462B6A"/>
                    <w:spacing w:val="35"/>
                    <w:sz w:val="18"/>
                  </w:rPr>
                  <w:t xml:space="preserve"> </w:t>
                </w:r>
                <w:r>
                  <w:rPr>
                    <w:color w:val="462B6A"/>
                    <w:sz w:val="18"/>
                  </w:rPr>
                  <w:t>Getting</w:t>
                </w:r>
                <w:r>
                  <w:rPr>
                    <w:color w:val="462B6A"/>
                    <w:spacing w:val="-4"/>
                    <w:sz w:val="18"/>
                  </w:rPr>
                  <w:t xml:space="preserve"> </w:t>
                </w:r>
                <w:r>
                  <w:rPr>
                    <w:color w:val="462B6A"/>
                    <w:sz w:val="18"/>
                  </w:rPr>
                  <w:t>started</w:t>
                </w:r>
                <w:r>
                  <w:rPr>
                    <w:color w:val="462B6A"/>
                    <w:spacing w:val="-5"/>
                    <w:sz w:val="18"/>
                  </w:rPr>
                  <w:t xml:space="preserve"> </w:t>
                </w:r>
                <w:r>
                  <w:rPr>
                    <w:color w:val="462B6A"/>
                    <w:sz w:val="18"/>
                  </w:rPr>
                  <w:t>with</w:t>
                </w:r>
                <w:r>
                  <w:rPr>
                    <w:color w:val="462B6A"/>
                    <w:spacing w:val="-5"/>
                    <w:sz w:val="18"/>
                  </w:rPr>
                  <w:t xml:space="preserve"> </w:t>
                </w:r>
                <w:r>
                  <w:rPr>
                    <w:color w:val="462B6A"/>
                    <w:sz w:val="18"/>
                  </w:rPr>
                  <w:t>Citrix</w:t>
                </w:r>
                <w:r>
                  <w:rPr>
                    <w:color w:val="462B6A"/>
                    <w:spacing w:val="-4"/>
                    <w:sz w:val="18"/>
                  </w:rPr>
                  <w:t xml:space="preserve"> </w:t>
                </w:r>
                <w:r>
                  <w:rPr>
                    <w:color w:val="462B6A"/>
                    <w:sz w:val="18"/>
                  </w:rPr>
                  <w:t>Workspace</w:t>
                </w:r>
                <w:r>
                  <w:rPr>
                    <w:color w:val="462B6A"/>
                    <w:spacing w:val="-5"/>
                    <w:sz w:val="18"/>
                  </w:rPr>
                  <w:t xml:space="preserve"> </w:t>
                </w:r>
                <w:r>
                  <w:rPr>
                    <w:color w:val="462B6A"/>
                    <w:sz w:val="18"/>
                  </w:rPr>
                  <w:t>for</w:t>
                </w:r>
                <w:r>
                  <w:rPr>
                    <w:color w:val="462B6A"/>
                    <w:spacing w:val="-5"/>
                    <w:sz w:val="18"/>
                  </w:rPr>
                  <w:t xml:space="preserve"> </w:t>
                </w:r>
                <w:r>
                  <w:rPr>
                    <w:color w:val="462B6A"/>
                    <w:sz w:val="18"/>
                  </w:rPr>
                  <w:t>PC</w:t>
                </w:r>
              </w:p>
            </w:txbxContent>
          </v:textbox>
          <w10:wrap anchorx="page" anchory="page"/>
        </v:shape>
      </w:pict>
    </w:r>
    <w:r>
      <w:pict w14:anchorId="4BE632AA">
        <v:shape id="docshape6" o:spid="_x0000_s2049" type="#_x0000_t202" alt="" style="position:absolute;margin-left:567.75pt;margin-top:25.15pt;width:12.3pt;height:14.05pt;z-index:-159016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D2021AF" w14:textId="77777777" w:rsidR="00670C6D" w:rsidRDefault="00294B2A">
                <w:pPr>
                  <w:spacing w:before="46"/>
                  <w:ind w:left="60"/>
                  <w:rPr>
                    <w:rFonts w:ascii="PublicSans-Light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PublicSans-Light"/>
                    <w:color w:val="462B6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3708F"/>
    <w:multiLevelType w:val="hybridMultilevel"/>
    <w:tmpl w:val="EE98BEC6"/>
    <w:lvl w:ilvl="0" w:tplc="47586EEC">
      <w:numFmt w:val="bullet"/>
      <w:lvlText w:val="•"/>
      <w:lvlJc w:val="left"/>
      <w:pPr>
        <w:ind w:left="6480" w:hanging="180"/>
      </w:pPr>
      <w:rPr>
        <w:rFonts w:ascii="Public Sans" w:eastAsia="Public Sans" w:hAnsi="Public Sans" w:cs="Public Sans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B63807CE">
      <w:numFmt w:val="bullet"/>
      <w:lvlText w:val="•"/>
      <w:lvlJc w:val="left"/>
      <w:pPr>
        <w:ind w:left="7056" w:hanging="180"/>
      </w:pPr>
      <w:rPr>
        <w:rFonts w:hint="default"/>
        <w:lang w:val="en-US" w:eastAsia="en-US" w:bidi="ar-SA"/>
      </w:rPr>
    </w:lvl>
    <w:lvl w:ilvl="2" w:tplc="D57EF55A">
      <w:numFmt w:val="bullet"/>
      <w:lvlText w:val="•"/>
      <w:lvlJc w:val="left"/>
      <w:pPr>
        <w:ind w:left="7632" w:hanging="180"/>
      </w:pPr>
      <w:rPr>
        <w:rFonts w:hint="default"/>
        <w:lang w:val="en-US" w:eastAsia="en-US" w:bidi="ar-SA"/>
      </w:rPr>
    </w:lvl>
    <w:lvl w:ilvl="3" w:tplc="0950C73C">
      <w:numFmt w:val="bullet"/>
      <w:lvlText w:val="•"/>
      <w:lvlJc w:val="left"/>
      <w:pPr>
        <w:ind w:left="8208" w:hanging="180"/>
      </w:pPr>
      <w:rPr>
        <w:rFonts w:hint="default"/>
        <w:lang w:val="en-US" w:eastAsia="en-US" w:bidi="ar-SA"/>
      </w:rPr>
    </w:lvl>
    <w:lvl w:ilvl="4" w:tplc="BF4EC55A">
      <w:numFmt w:val="bullet"/>
      <w:lvlText w:val="•"/>
      <w:lvlJc w:val="left"/>
      <w:pPr>
        <w:ind w:left="8784" w:hanging="180"/>
      </w:pPr>
      <w:rPr>
        <w:rFonts w:hint="default"/>
        <w:lang w:val="en-US" w:eastAsia="en-US" w:bidi="ar-SA"/>
      </w:rPr>
    </w:lvl>
    <w:lvl w:ilvl="5" w:tplc="BE262F04">
      <w:numFmt w:val="bullet"/>
      <w:lvlText w:val="•"/>
      <w:lvlJc w:val="left"/>
      <w:pPr>
        <w:ind w:left="9360" w:hanging="180"/>
      </w:pPr>
      <w:rPr>
        <w:rFonts w:hint="default"/>
        <w:lang w:val="en-US" w:eastAsia="en-US" w:bidi="ar-SA"/>
      </w:rPr>
    </w:lvl>
    <w:lvl w:ilvl="6" w:tplc="2C3E9096">
      <w:numFmt w:val="bullet"/>
      <w:lvlText w:val="•"/>
      <w:lvlJc w:val="left"/>
      <w:pPr>
        <w:ind w:left="9936" w:hanging="180"/>
      </w:pPr>
      <w:rPr>
        <w:rFonts w:hint="default"/>
        <w:lang w:val="en-US" w:eastAsia="en-US" w:bidi="ar-SA"/>
      </w:rPr>
    </w:lvl>
    <w:lvl w:ilvl="7" w:tplc="498CE06E">
      <w:numFmt w:val="bullet"/>
      <w:lvlText w:val="•"/>
      <w:lvlJc w:val="left"/>
      <w:pPr>
        <w:ind w:left="10512" w:hanging="180"/>
      </w:pPr>
      <w:rPr>
        <w:rFonts w:hint="default"/>
        <w:lang w:val="en-US" w:eastAsia="en-US" w:bidi="ar-SA"/>
      </w:rPr>
    </w:lvl>
    <w:lvl w:ilvl="8" w:tplc="8064F532">
      <w:numFmt w:val="bullet"/>
      <w:lvlText w:val="•"/>
      <w:lvlJc w:val="left"/>
      <w:pPr>
        <w:ind w:left="11088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0C6D"/>
    <w:rsid w:val="00294B2A"/>
    <w:rsid w:val="00670C6D"/>
    <w:rsid w:val="007917F1"/>
    <w:rsid w:val="00CD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E4B9194"/>
  <w15:docId w15:val="{EA296998-0C58-FC47-AF98-820702A49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9"/>
    <w:qFormat/>
    <w:pPr>
      <w:spacing w:before="161"/>
      <w:ind w:left="720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40"/>
      <w:ind w:left="704"/>
    </w:pPr>
    <w:rPr>
      <w:rFonts w:ascii="PublicSans-Light" w:eastAsia="PublicSans-Light" w:hAnsi="PublicSans-Light" w:cs="PublicSans-Light"/>
      <w:sz w:val="68"/>
      <w:szCs w:val="68"/>
    </w:rPr>
  </w:style>
  <w:style w:type="paragraph" w:styleId="ListParagraph">
    <w:name w:val="List Paragraph"/>
    <w:basedOn w:val="Normal"/>
    <w:uiPriority w:val="1"/>
    <w:qFormat/>
    <w:pPr>
      <w:spacing w:before="65"/>
      <w:ind w:left="6480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itrix.com/downloads/workspace-app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476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Stacy Kuhn</cp:lastModifiedBy>
  <cp:revision>3</cp:revision>
  <dcterms:created xsi:type="dcterms:W3CDTF">2021-07-19T18:01:00Z</dcterms:created>
  <dcterms:modified xsi:type="dcterms:W3CDTF">2021-07-19T18:07:00Z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2021-07-19T00:00:00Z</vt:filetime>
  </property>
</Properties>
</file>